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95AAD" w14:textId="680CF2C3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  <w:r w:rsidRPr="00BC64F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C64F8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№5 </w:t>
      </w:r>
      <w:r w:rsidR="00C84C39">
        <w:rPr>
          <w:rFonts w:asciiTheme="majorBidi" w:hAnsiTheme="majorBidi" w:cstheme="majorBidi"/>
          <w:sz w:val="28"/>
          <w:szCs w:val="28"/>
        </w:rPr>
        <w:t xml:space="preserve">имени маршала Г.К.Жукова                </w:t>
      </w:r>
      <w:r w:rsidRPr="00BC64F8">
        <w:rPr>
          <w:rFonts w:asciiTheme="majorBidi" w:hAnsiTheme="majorBidi" w:cstheme="majorBidi"/>
          <w:sz w:val="28"/>
          <w:szCs w:val="28"/>
        </w:rPr>
        <w:t>станицы Старовеличковской</w:t>
      </w:r>
    </w:p>
    <w:p w14:paraId="43F85240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782BF5" w14:textId="77777777" w:rsidR="003F0E72" w:rsidRPr="00E8602F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3B0D27" w14:textId="77777777" w:rsidR="003F0E72" w:rsidRPr="00BC64F8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11142" w:rsidRPr="006E1004" w14:paraId="24F6EE5B" w14:textId="77777777" w:rsidTr="00994CC6">
        <w:tc>
          <w:tcPr>
            <w:tcW w:w="3273" w:type="dxa"/>
          </w:tcPr>
          <w:p w14:paraId="516DC917" w14:textId="77777777" w:rsidR="00511142" w:rsidRPr="00BC64F8" w:rsidRDefault="00511142" w:rsidP="00994CC6">
            <w:pPr>
              <w:rPr>
                <w:rFonts w:asciiTheme="majorBidi" w:hAnsiTheme="majorBidi" w:cstheme="majorBidi"/>
              </w:rPr>
            </w:pPr>
          </w:p>
          <w:p w14:paraId="7BC85B62" w14:textId="77777777" w:rsidR="00511142" w:rsidRPr="00C521EF" w:rsidRDefault="00511142" w:rsidP="00994CC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14:paraId="5066AB3F" w14:textId="77777777" w:rsidR="00511142" w:rsidRPr="00BC64F8" w:rsidRDefault="00511142" w:rsidP="00994C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5" w:type="dxa"/>
          </w:tcPr>
          <w:p w14:paraId="0DC4786A" w14:textId="77777777" w:rsidR="00511142" w:rsidRPr="00BC64F8" w:rsidRDefault="00511142" w:rsidP="00994CC6">
            <w:pPr>
              <w:rPr>
                <w:rFonts w:asciiTheme="majorBidi" w:hAnsiTheme="majorBidi" w:cstheme="majorBidi"/>
              </w:rPr>
            </w:pPr>
          </w:p>
          <w:p w14:paraId="454C3CE5" w14:textId="77777777" w:rsidR="00511142" w:rsidRDefault="00511142" w:rsidP="00994CC6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14:paraId="18C8F47C" w14:textId="77777777" w:rsidR="00511142" w:rsidRPr="00BC64F8" w:rsidRDefault="00511142" w:rsidP="00994CC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решением педагогического совета</w:t>
            </w:r>
          </w:p>
          <w:p w14:paraId="705803F9" w14:textId="77777777" w:rsidR="00511142" w:rsidRPr="00BC64F8" w:rsidRDefault="00511142" w:rsidP="00994CC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C521EF">
              <w:rPr>
                <w:rFonts w:asciiTheme="majorBidi" w:hAnsiTheme="majorBidi" w:cstheme="majorBidi"/>
              </w:rPr>
              <w:t>ротокол</w:t>
            </w:r>
            <w:r w:rsidRPr="00BC64F8">
              <w:rPr>
                <w:rFonts w:asciiTheme="majorBidi" w:hAnsiTheme="majorBidi" w:cstheme="majorBidi"/>
              </w:rPr>
              <w:t xml:space="preserve"> №1</w:t>
            </w:r>
            <w:r w:rsidRPr="00C521EF">
              <w:rPr>
                <w:rFonts w:asciiTheme="majorBidi" w:hAnsiTheme="majorBidi" w:cstheme="majorBidi"/>
              </w:rPr>
              <w:t xml:space="preserve"> от</w:t>
            </w:r>
            <w:r>
              <w:rPr>
                <w:rFonts w:asciiTheme="majorBidi" w:hAnsiTheme="majorBidi" w:cstheme="majorBidi"/>
              </w:rPr>
              <w:t xml:space="preserve"> 30.08.2024</w:t>
            </w:r>
          </w:p>
          <w:p w14:paraId="7B9D59DF" w14:textId="77777777" w:rsidR="00511142" w:rsidRPr="00BC64F8" w:rsidRDefault="00511142" w:rsidP="00994CC6">
            <w:pPr>
              <w:rPr>
                <w:rFonts w:asciiTheme="majorBidi" w:hAnsiTheme="majorBidi" w:cstheme="majorBidi"/>
              </w:rPr>
            </w:pPr>
            <w:r w:rsidRPr="00BC64F8">
              <w:rPr>
                <w:rFonts w:asciiTheme="majorBidi" w:hAnsiTheme="majorBidi" w:cstheme="majorBidi"/>
              </w:rPr>
              <w:t>директор МБОУ - СОШ №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C64F8">
              <w:rPr>
                <w:rFonts w:asciiTheme="majorBidi" w:hAnsiTheme="majorBidi" w:cstheme="majorBidi"/>
              </w:rPr>
              <w:t xml:space="preserve">5 </w:t>
            </w:r>
          </w:p>
          <w:p w14:paraId="5E8DA7F0" w14:textId="77777777" w:rsidR="00511142" w:rsidRPr="00BC64F8" w:rsidRDefault="00511142" w:rsidP="00994CC6">
            <w:pPr>
              <w:rPr>
                <w:rFonts w:asciiTheme="majorBidi" w:hAnsiTheme="majorBidi" w:cstheme="majorBidi"/>
              </w:rPr>
            </w:pPr>
            <w:r w:rsidRPr="00BC64F8">
              <w:rPr>
                <w:rFonts w:asciiTheme="majorBidi" w:hAnsiTheme="majorBidi" w:cstheme="majorBidi"/>
              </w:rPr>
              <w:t>Топка Н.И.</w:t>
            </w:r>
          </w:p>
          <w:p w14:paraId="7B7079A0" w14:textId="77777777" w:rsidR="00511142" w:rsidRPr="00C521EF" w:rsidRDefault="00511142" w:rsidP="00994CC6">
            <w:pPr>
              <w:rPr>
                <w:rFonts w:asciiTheme="majorBidi" w:hAnsiTheme="majorBidi" w:cstheme="majorBidi"/>
              </w:rPr>
            </w:pPr>
          </w:p>
        </w:tc>
      </w:tr>
    </w:tbl>
    <w:p w14:paraId="38FE5467" w14:textId="77777777" w:rsidR="003F0E72" w:rsidRPr="00BC64F8" w:rsidRDefault="003F0E72" w:rsidP="003F0E72">
      <w:pPr>
        <w:jc w:val="center"/>
        <w:rPr>
          <w:rFonts w:asciiTheme="majorBidi" w:hAnsiTheme="majorBidi" w:cstheme="majorBidi"/>
        </w:rPr>
      </w:pPr>
    </w:p>
    <w:p w14:paraId="0FF8D61A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3A5F63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6A3ECB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15886B" w14:textId="77777777" w:rsidR="00C56752" w:rsidRDefault="00C5675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F7C5D1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6CB51F" w14:textId="77777777" w:rsidR="003F0E72" w:rsidRPr="006E1004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16D4A12" w14:textId="66578BB0" w:rsidR="003F0E72" w:rsidRPr="00BA255F" w:rsidRDefault="000C4F4E" w:rsidP="003F0E7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</w:t>
      </w:r>
      <w:r w:rsidR="003F0E72" w:rsidRPr="00BA255F">
        <w:rPr>
          <w:rFonts w:asciiTheme="majorBidi" w:hAnsiTheme="majorBidi" w:cstheme="majorBidi"/>
          <w:sz w:val="28"/>
          <w:szCs w:val="28"/>
        </w:rPr>
        <w:t>го общего образования</w:t>
      </w:r>
      <w:r w:rsidR="00C56752">
        <w:rPr>
          <w:rFonts w:asciiTheme="majorBidi" w:hAnsiTheme="majorBidi" w:cstheme="majorBidi"/>
          <w:sz w:val="28"/>
          <w:szCs w:val="28"/>
        </w:rPr>
        <w:t xml:space="preserve"> для </w:t>
      </w:r>
      <w:r>
        <w:rPr>
          <w:rFonts w:asciiTheme="majorBidi" w:hAnsiTheme="majorBidi" w:cstheme="majorBidi"/>
          <w:sz w:val="28"/>
          <w:szCs w:val="28"/>
        </w:rPr>
        <w:t>4 классов ФГОС НОО-2009</w:t>
      </w:r>
    </w:p>
    <w:p w14:paraId="58BF45EA" w14:textId="6F3CEB23" w:rsidR="003F0E72" w:rsidRPr="006E1004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C5675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C5675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CEA16BF" w14:textId="77777777" w:rsidR="003F0E72" w:rsidRPr="006E1004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778289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D7CA37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7570FB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7C0E3A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3A6DA8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8DB4C6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5CFB9B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E064FE" w14:textId="77777777" w:rsidR="000C4F4E" w:rsidRDefault="000C4F4E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8F45E7" w14:textId="77777777" w:rsidR="000C4F4E" w:rsidRDefault="000C4F4E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79A2C3" w14:textId="77777777" w:rsidR="000C4F4E" w:rsidRDefault="000C4F4E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65BF6C" w14:textId="77777777" w:rsidR="000C4F4E" w:rsidRDefault="000C4F4E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6D6F00" w14:textId="77777777" w:rsidR="000C4F4E" w:rsidRDefault="000C4F4E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480189" w14:textId="77777777" w:rsidR="000C4F4E" w:rsidRDefault="000C4F4E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6F9088" w14:textId="77777777" w:rsidR="000C4F4E" w:rsidRDefault="000C4F4E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0867E1" w14:textId="77777777" w:rsidR="000C4F4E" w:rsidRDefault="000C4F4E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2D1D75" w14:textId="77777777" w:rsidR="003F0E72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1BFEFE" w14:textId="77777777" w:rsidR="00C56752" w:rsidRPr="006E1004" w:rsidRDefault="00C5675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CFFB87" w14:textId="77777777" w:rsidR="003F0E72" w:rsidRPr="006E1004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F144B5" w14:textId="6BC852C3" w:rsidR="003F0E72" w:rsidRPr="00BA255F" w:rsidRDefault="003F0E72" w:rsidP="003F0E7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Калининский муниципальный район, Краснодарский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56752">
        <w:rPr>
          <w:rFonts w:asciiTheme="majorBidi" w:hAnsiTheme="majorBidi" w:cstheme="majorBidi"/>
          <w:sz w:val="28"/>
          <w:szCs w:val="28"/>
        </w:rPr>
        <w:t>2024</w:t>
      </w:r>
    </w:p>
    <w:p w14:paraId="5A19EFED" w14:textId="533472C2" w:rsidR="00CD52FD" w:rsidRDefault="00CD52FD" w:rsidP="00CD52FD">
      <w:pPr>
        <w:jc w:val="center"/>
        <w:rPr>
          <w:sz w:val="28"/>
          <w:szCs w:val="28"/>
        </w:rPr>
      </w:pPr>
    </w:p>
    <w:p w14:paraId="2274FB82" w14:textId="77777777" w:rsidR="000C4F4E" w:rsidRDefault="000C4F4E" w:rsidP="00CD52FD">
      <w:pPr>
        <w:jc w:val="center"/>
        <w:rPr>
          <w:sz w:val="28"/>
          <w:szCs w:val="28"/>
        </w:rPr>
      </w:pPr>
    </w:p>
    <w:p w14:paraId="7CE17D78" w14:textId="77777777" w:rsidR="000C4F4E" w:rsidRDefault="000C4F4E" w:rsidP="00CD52FD">
      <w:pPr>
        <w:jc w:val="center"/>
        <w:rPr>
          <w:sz w:val="28"/>
          <w:szCs w:val="28"/>
        </w:rPr>
      </w:pPr>
    </w:p>
    <w:p w14:paraId="71975D3A" w14:textId="77777777" w:rsidR="000C4F4E" w:rsidRDefault="000C4F4E" w:rsidP="00CD52FD">
      <w:pPr>
        <w:jc w:val="center"/>
        <w:rPr>
          <w:sz w:val="28"/>
          <w:szCs w:val="28"/>
        </w:rPr>
      </w:pPr>
    </w:p>
    <w:p w14:paraId="62D56584" w14:textId="0A6F995D" w:rsidR="004809B2" w:rsidRDefault="004809B2" w:rsidP="00480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 w:rsidR="003427D6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для </w:t>
      </w:r>
      <w:r w:rsidRPr="004809B2"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 xml:space="preserve">х-классов </w:t>
      </w:r>
      <w:r w:rsidR="008812EF">
        <w:rPr>
          <w:b/>
          <w:sz w:val="28"/>
          <w:szCs w:val="28"/>
        </w:rPr>
        <w:t>ФГОС НОО-2009</w:t>
      </w:r>
    </w:p>
    <w:p w14:paraId="2FA45FE8" w14:textId="77777777" w:rsidR="004809B2" w:rsidRDefault="004809B2" w:rsidP="00480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</w:t>
      </w:r>
    </w:p>
    <w:p w14:paraId="500010C9" w14:textId="77777777" w:rsidR="004809B2" w:rsidRDefault="004809B2" w:rsidP="00480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 Краснодарского края</w:t>
      </w:r>
    </w:p>
    <w:p w14:paraId="2D90D021" w14:textId="0CB22676" w:rsidR="004809B2" w:rsidRDefault="00C56752" w:rsidP="00480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4809B2">
        <w:rPr>
          <w:b/>
          <w:sz w:val="28"/>
          <w:szCs w:val="28"/>
        </w:rPr>
        <w:t xml:space="preserve"> учебный год</w:t>
      </w:r>
    </w:p>
    <w:p w14:paraId="278D450D" w14:textId="77777777" w:rsidR="009F773D" w:rsidRDefault="009F773D" w:rsidP="00CD52FD">
      <w:pPr>
        <w:jc w:val="center"/>
        <w:rPr>
          <w:b/>
          <w:sz w:val="28"/>
          <w:szCs w:val="28"/>
        </w:rPr>
      </w:pPr>
    </w:p>
    <w:p w14:paraId="719ECD00" w14:textId="77777777" w:rsidR="009F773D" w:rsidRDefault="009F773D" w:rsidP="009F773D">
      <w:pPr>
        <w:pStyle w:val="30"/>
        <w:shd w:val="clear" w:color="auto" w:fill="auto"/>
        <w:spacing w:before="0" w:after="0" w:line="240" w:lineRule="exact"/>
        <w:ind w:right="20"/>
      </w:pPr>
      <w:r>
        <w:t>ПОЯСНИТЕЛЬНАЯ ЗАПИСКА</w:t>
      </w:r>
    </w:p>
    <w:p w14:paraId="742B6B90" w14:textId="77777777" w:rsidR="009F773D" w:rsidRDefault="009F773D" w:rsidP="00CD52FD">
      <w:pPr>
        <w:jc w:val="center"/>
        <w:rPr>
          <w:b/>
          <w:sz w:val="28"/>
          <w:szCs w:val="28"/>
        </w:rPr>
      </w:pPr>
    </w:p>
    <w:p w14:paraId="40CA692D" w14:textId="77777777" w:rsidR="009F773D" w:rsidRDefault="009F773D" w:rsidP="009F773D">
      <w:pPr>
        <w:pStyle w:val="10"/>
        <w:shd w:val="clear" w:color="auto" w:fill="auto"/>
        <w:spacing w:line="280" w:lineRule="exact"/>
        <w:ind w:right="20"/>
        <w:jc w:val="center"/>
      </w:pPr>
      <w:bookmarkStart w:id="0" w:name="bookmark3"/>
      <w:r>
        <w:t>Цели и задачи образовательной организации</w:t>
      </w:r>
      <w:bookmarkEnd w:id="0"/>
    </w:p>
    <w:p w14:paraId="3031B28C" w14:textId="77777777" w:rsidR="009F773D" w:rsidRDefault="009F773D" w:rsidP="00CD52FD">
      <w:pPr>
        <w:jc w:val="center"/>
        <w:rPr>
          <w:b/>
          <w:sz w:val="28"/>
          <w:szCs w:val="28"/>
        </w:rPr>
      </w:pPr>
    </w:p>
    <w:p w14:paraId="7D9B7E78" w14:textId="77777777" w:rsidR="009F773D" w:rsidRPr="004809B2" w:rsidRDefault="009F773D" w:rsidP="004809B2">
      <w:pPr>
        <w:pStyle w:val="10"/>
        <w:shd w:val="clear" w:color="auto" w:fill="auto"/>
        <w:tabs>
          <w:tab w:val="left" w:pos="1648"/>
        </w:tabs>
        <w:spacing w:line="240" w:lineRule="auto"/>
        <w:ind w:left="320" w:firstLine="320"/>
        <w:jc w:val="both"/>
        <w:rPr>
          <w:b w:val="0"/>
        </w:rPr>
      </w:pPr>
      <w:bookmarkStart w:id="1" w:name="bookmark2"/>
      <w:r>
        <w:t>Цель:</w:t>
      </w:r>
      <w:r>
        <w:tab/>
      </w:r>
      <w:r>
        <w:rPr>
          <w:rStyle w:val="11"/>
        </w:rPr>
        <w:t xml:space="preserve">обеспечение </w:t>
      </w:r>
      <w:r>
        <w:t xml:space="preserve">планируемых результатов </w:t>
      </w:r>
      <w:r>
        <w:rPr>
          <w:rStyle w:val="11"/>
        </w:rPr>
        <w:t>по достижению</w:t>
      </w:r>
      <w:bookmarkEnd w:id="1"/>
      <w:r w:rsidR="004809B2">
        <w:rPr>
          <w:rStyle w:val="11"/>
        </w:rPr>
        <w:t xml:space="preserve"> </w:t>
      </w:r>
      <w:r w:rsidRPr="004809B2">
        <w:rPr>
          <w:b w:val="0"/>
        </w:rPr>
        <w:t>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14:paraId="514FCB16" w14:textId="77777777" w:rsidR="009F773D" w:rsidRDefault="009F773D" w:rsidP="004809B2">
      <w:pPr>
        <w:pStyle w:val="10"/>
        <w:shd w:val="clear" w:color="auto" w:fill="auto"/>
        <w:spacing w:line="240" w:lineRule="auto"/>
        <w:ind w:left="320" w:firstLine="320"/>
        <w:jc w:val="both"/>
      </w:pPr>
      <w:bookmarkStart w:id="2" w:name="bookmark4"/>
      <w:r>
        <w:t>Задачи:</w:t>
      </w:r>
      <w:bookmarkEnd w:id="2"/>
    </w:p>
    <w:p w14:paraId="7D2EF0D1" w14:textId="4C62CB63" w:rsidR="004809B2" w:rsidRDefault="004809B2" w:rsidP="004809B2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line="240" w:lineRule="auto"/>
        <w:ind w:left="851" w:hanging="284"/>
      </w:pPr>
      <w:r>
        <w:t>овладение обучающимися содержания образования в соответствии с требованиями ФГОС НОО-2009</w:t>
      </w:r>
      <w:r w:rsidR="00F272EC">
        <w:t xml:space="preserve"> и ФОП НОО-2023</w:t>
      </w:r>
      <w:r>
        <w:t>;</w:t>
      </w:r>
    </w:p>
    <w:p w14:paraId="0CD97C5D" w14:textId="77777777" w:rsidR="004809B2" w:rsidRDefault="004809B2" w:rsidP="004809B2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240" w:lineRule="auto"/>
        <w:ind w:left="851" w:hanging="284"/>
      </w:pPr>
      <w:r>
        <w:t>максимальное использование возможностей образовательного процесса для развития познавательных потребностей, содержательных интересов и духовной сферы ребёнка;</w:t>
      </w:r>
    </w:p>
    <w:p w14:paraId="0E84A7C5" w14:textId="77777777" w:rsidR="004809B2" w:rsidRDefault="004809B2" w:rsidP="004809B2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line="240" w:lineRule="auto"/>
        <w:ind w:left="851" w:hanging="284"/>
      </w:pPr>
      <w:r>
        <w:t>целостное развитие личности ребёнка и приобретения им основ учебной деятельности.</w:t>
      </w:r>
    </w:p>
    <w:p w14:paraId="1224FBF3" w14:textId="77777777" w:rsidR="009F773D" w:rsidRDefault="009F773D" w:rsidP="004809B2">
      <w:pPr>
        <w:pStyle w:val="20"/>
        <w:shd w:val="clear" w:color="auto" w:fill="auto"/>
        <w:tabs>
          <w:tab w:val="left" w:pos="912"/>
        </w:tabs>
        <w:spacing w:line="240" w:lineRule="auto"/>
        <w:ind w:firstLine="0"/>
      </w:pPr>
    </w:p>
    <w:p w14:paraId="2FE2426A" w14:textId="77777777" w:rsidR="009F773D" w:rsidRDefault="009F773D" w:rsidP="004809B2">
      <w:pPr>
        <w:pStyle w:val="10"/>
        <w:shd w:val="clear" w:color="auto" w:fill="auto"/>
        <w:spacing w:line="240" w:lineRule="auto"/>
        <w:ind w:right="20"/>
        <w:jc w:val="center"/>
      </w:pPr>
      <w:bookmarkStart w:id="3" w:name="bookmark5"/>
      <w:r>
        <w:t>Ожидаемые результаты</w:t>
      </w:r>
      <w:bookmarkEnd w:id="3"/>
    </w:p>
    <w:p w14:paraId="161AABA3" w14:textId="162B8F44" w:rsidR="004809B2" w:rsidRDefault="004809B2" w:rsidP="004809B2">
      <w:pPr>
        <w:pStyle w:val="20"/>
        <w:shd w:val="clear" w:color="auto" w:fill="auto"/>
        <w:spacing w:line="240" w:lineRule="auto"/>
        <w:ind w:firstLine="708"/>
      </w:pPr>
      <w:r>
        <w:t>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ФГОС НОО</w:t>
      </w:r>
      <w:r w:rsidRPr="00C11E03">
        <w:t>-20</w:t>
      </w:r>
      <w:r>
        <w:t>09</w:t>
      </w:r>
      <w:r w:rsidR="00F272EC">
        <w:t xml:space="preserve"> и </w:t>
      </w:r>
      <w:r w:rsidR="00F272EC" w:rsidRPr="00F272EC">
        <w:t>ФОП НОО-2023</w:t>
      </w:r>
    </w:p>
    <w:p w14:paraId="18373880" w14:textId="77777777" w:rsidR="009F773D" w:rsidRDefault="009F773D" w:rsidP="004809B2">
      <w:pPr>
        <w:pStyle w:val="20"/>
        <w:shd w:val="clear" w:color="auto" w:fill="auto"/>
        <w:tabs>
          <w:tab w:val="left" w:pos="912"/>
        </w:tabs>
        <w:spacing w:line="240" w:lineRule="auto"/>
        <w:ind w:firstLine="0"/>
        <w:jc w:val="center"/>
      </w:pPr>
    </w:p>
    <w:p w14:paraId="197F4764" w14:textId="77777777" w:rsidR="00566210" w:rsidRDefault="00566210" w:rsidP="004809B2">
      <w:pPr>
        <w:pStyle w:val="10"/>
        <w:shd w:val="clear" w:color="auto" w:fill="auto"/>
        <w:spacing w:line="240" w:lineRule="auto"/>
        <w:ind w:right="20"/>
        <w:jc w:val="center"/>
      </w:pPr>
      <w:bookmarkStart w:id="4" w:name="bookmark6"/>
      <w:r>
        <w:t>Особенности и специфика образовательной организации</w:t>
      </w:r>
      <w:bookmarkEnd w:id="4"/>
    </w:p>
    <w:p w14:paraId="42E28658" w14:textId="77777777" w:rsidR="004809B2" w:rsidRDefault="004809B2" w:rsidP="004809B2">
      <w:pPr>
        <w:pStyle w:val="20"/>
        <w:shd w:val="clear" w:color="auto" w:fill="auto"/>
        <w:tabs>
          <w:tab w:val="left" w:pos="9355"/>
        </w:tabs>
        <w:spacing w:line="240" w:lineRule="auto"/>
        <w:ind w:firstLine="709"/>
      </w:pPr>
      <w:r>
        <w:t>Школа является базовой Школой, организующей инклюзивное (включающее) образование детей с ограниченными возможностями здоровья.</w:t>
      </w:r>
    </w:p>
    <w:p w14:paraId="0748AE98" w14:textId="77777777" w:rsidR="00566210" w:rsidRDefault="00566210" w:rsidP="004809B2">
      <w:pPr>
        <w:pStyle w:val="20"/>
        <w:shd w:val="clear" w:color="auto" w:fill="auto"/>
        <w:tabs>
          <w:tab w:val="left" w:pos="912"/>
        </w:tabs>
        <w:spacing w:line="240" w:lineRule="auto"/>
        <w:ind w:firstLine="0"/>
        <w:jc w:val="center"/>
      </w:pPr>
    </w:p>
    <w:p w14:paraId="0A5EC1C8" w14:textId="77777777" w:rsidR="00566210" w:rsidRDefault="00566210" w:rsidP="004809B2">
      <w:pPr>
        <w:pStyle w:val="10"/>
        <w:shd w:val="clear" w:color="auto" w:fill="auto"/>
        <w:spacing w:line="240" w:lineRule="auto"/>
        <w:ind w:left="1680"/>
        <w:jc w:val="left"/>
      </w:pPr>
      <w:bookmarkStart w:id="5" w:name="bookmark7"/>
      <w:r>
        <w:t>Реализуемые основные образовательные программы</w:t>
      </w:r>
      <w:bookmarkEnd w:id="5"/>
    </w:p>
    <w:p w14:paraId="703CD0D9" w14:textId="77777777" w:rsidR="00566210" w:rsidRDefault="00206AD6" w:rsidP="00D9009E">
      <w:pPr>
        <w:pStyle w:val="20"/>
        <w:shd w:val="clear" w:color="auto" w:fill="auto"/>
        <w:spacing w:line="280" w:lineRule="exact"/>
        <w:ind w:firstLine="709"/>
      </w:pPr>
      <w:r>
        <w:t>Школа реализует</w:t>
      </w:r>
      <w:r w:rsidRPr="005F1680">
        <w:t xml:space="preserve"> </w:t>
      </w:r>
      <w:r>
        <w:t>основную образовательную программу начального общего образования</w:t>
      </w:r>
      <w:r w:rsidRPr="0034221D">
        <w:t xml:space="preserve"> – для </w:t>
      </w:r>
      <w:r w:rsidR="006A37B0">
        <w:t>1</w:t>
      </w:r>
      <w:r w:rsidR="00D9009E">
        <w:t>-4</w:t>
      </w:r>
      <w:r w:rsidRPr="0034221D">
        <w:t xml:space="preserve"> классов по ФГОС НОО-20</w:t>
      </w:r>
      <w:r w:rsidR="00D9009E">
        <w:t>09</w:t>
      </w:r>
      <w:r w:rsidRPr="0034221D">
        <w:t xml:space="preserve"> на уровень НОО (1-4 класс) (нормативный срок освоения - 4 года),</w:t>
      </w:r>
    </w:p>
    <w:p w14:paraId="682501B3" w14:textId="77777777" w:rsidR="00566210" w:rsidRDefault="00566210" w:rsidP="004809B2">
      <w:pPr>
        <w:pStyle w:val="10"/>
        <w:shd w:val="clear" w:color="auto" w:fill="auto"/>
        <w:spacing w:line="240" w:lineRule="auto"/>
        <w:ind w:left="3880"/>
        <w:jc w:val="left"/>
      </w:pPr>
      <w:bookmarkStart w:id="6" w:name="bookmark8"/>
      <w:r>
        <w:t>Нормативная база</w:t>
      </w:r>
      <w:bookmarkEnd w:id="6"/>
    </w:p>
    <w:p w14:paraId="6EBF2D61" w14:textId="1DB766B5" w:rsidR="004809B2" w:rsidRDefault="004809B2" w:rsidP="004809B2">
      <w:pPr>
        <w:pStyle w:val="20"/>
        <w:shd w:val="clear" w:color="auto" w:fill="auto"/>
        <w:spacing w:line="240" w:lineRule="auto"/>
        <w:ind w:firstLine="709"/>
      </w:pPr>
      <w:bookmarkStart w:id="7" w:name="_Hlk110842880"/>
      <w:r>
        <w:t>Учебный план МБОУ-СОШ №</w:t>
      </w:r>
      <w:r w:rsidRPr="00C11E03">
        <w:t xml:space="preserve"> </w:t>
      </w:r>
      <w:r>
        <w:t xml:space="preserve">5 для </w:t>
      </w:r>
      <w:r w:rsidR="00F272EC">
        <w:t>3</w:t>
      </w:r>
      <w:r w:rsidR="00D9009E">
        <w:t>-4</w:t>
      </w:r>
      <w:r>
        <w:t xml:space="preserve">-х классов разработан в соответствии со следующими </w:t>
      </w:r>
      <w:r w:rsidRPr="004400D6">
        <w:rPr>
          <w:b/>
        </w:rPr>
        <w:t>нормативными документами</w:t>
      </w:r>
      <w:r>
        <w:t>:</w:t>
      </w:r>
    </w:p>
    <w:p w14:paraId="373CDE05" w14:textId="77777777" w:rsidR="000D0408" w:rsidRDefault="000D0408" w:rsidP="004809B2">
      <w:pPr>
        <w:pStyle w:val="20"/>
        <w:shd w:val="clear" w:color="auto" w:fill="auto"/>
        <w:spacing w:line="240" w:lineRule="auto"/>
        <w:ind w:firstLine="709"/>
      </w:pPr>
    </w:p>
    <w:p w14:paraId="351E425B" w14:textId="77777777" w:rsidR="004809B2" w:rsidRDefault="004809B2" w:rsidP="00447F74">
      <w:pPr>
        <w:pStyle w:val="20"/>
        <w:shd w:val="clear" w:color="auto" w:fill="auto"/>
        <w:tabs>
          <w:tab w:val="left" w:pos="284"/>
        </w:tabs>
        <w:spacing w:line="240" w:lineRule="auto"/>
        <w:ind w:firstLine="708"/>
      </w:pPr>
      <w:r w:rsidRPr="004400D6">
        <w:rPr>
          <w:b/>
        </w:rPr>
        <w:t>Федеральны</w:t>
      </w:r>
      <w:r>
        <w:rPr>
          <w:b/>
        </w:rPr>
        <w:t>й уровень:</w:t>
      </w:r>
    </w:p>
    <w:p w14:paraId="64E45D0C" w14:textId="77777777" w:rsidR="004809B2" w:rsidRDefault="004809B2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</w:tabs>
        <w:spacing w:line="240" w:lineRule="auto"/>
        <w:ind w:hanging="284"/>
      </w:pPr>
      <w:r w:rsidRPr="005B6A3D">
        <w:lastRenderedPageBreak/>
        <w:t>Федеральный Закон от 29.12.2012 г. № 273-ФЗ «Об образовании в Российской Федерации» (с изменениями);</w:t>
      </w:r>
    </w:p>
    <w:p w14:paraId="27D273D9" w14:textId="5060394B" w:rsidR="004809B2" w:rsidRDefault="00851E1D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</w:tabs>
        <w:spacing w:line="240" w:lineRule="auto"/>
        <w:ind w:hanging="284"/>
      </w:pPr>
      <w: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г. № 373;</w:t>
      </w:r>
    </w:p>
    <w:p w14:paraId="1FEBF5EA" w14:textId="0A5EB3FB" w:rsidR="00F272EC" w:rsidRDefault="00F272EC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</w:tabs>
        <w:spacing w:line="240" w:lineRule="auto"/>
        <w:ind w:hanging="284"/>
      </w:pPr>
      <w: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</w:t>
      </w:r>
      <w:r w:rsidR="00074DE0">
        <w:t>России от 18 мая 2023 года № 372</w:t>
      </w:r>
      <w:r>
        <w:t xml:space="preserve"> (ФОП НОО);</w:t>
      </w:r>
    </w:p>
    <w:p w14:paraId="4FB3012E" w14:textId="77777777" w:rsidR="004809B2" w:rsidRDefault="004809B2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</w:tabs>
        <w:spacing w:line="240" w:lineRule="auto"/>
        <w:ind w:hanging="284"/>
      </w:pPr>
      <w:r w:rsidRPr="005B6A3D">
        <w:t>Приказ Минпросвещения России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1412824" w14:textId="77777777" w:rsidR="004809B2" w:rsidRPr="005B6A3D" w:rsidRDefault="004809B2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</w:tabs>
        <w:spacing w:line="240" w:lineRule="auto"/>
        <w:ind w:hanging="284"/>
      </w:pPr>
      <w:r w:rsidRPr="005B6A3D">
        <w:t>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8CF7EFA" w14:textId="60231E98" w:rsidR="00C84C39" w:rsidRPr="005B6A3D" w:rsidRDefault="00C84C39" w:rsidP="003B4BDE">
      <w:pPr>
        <w:pStyle w:val="a7"/>
        <w:numPr>
          <w:ilvl w:val="0"/>
          <w:numId w:val="5"/>
        </w:numPr>
        <w:tabs>
          <w:tab w:val="left" w:pos="284"/>
          <w:tab w:val="left" w:pos="993"/>
          <w:tab w:val="left" w:pos="9498"/>
        </w:tabs>
        <w:ind w:left="0" w:right="-143"/>
        <w:jc w:val="both"/>
      </w:pPr>
      <w:r w:rsidRPr="00C84C39">
        <w:rPr>
          <w:sz w:val="28"/>
          <w:szCs w:val="28"/>
          <w:lang w:eastAsia="en-US"/>
        </w:rPr>
        <w:t>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(далее – Федеральный перечень учебников);</w:t>
      </w:r>
    </w:p>
    <w:p w14:paraId="30B2C537" w14:textId="77777777" w:rsidR="004809B2" w:rsidRPr="005B6A3D" w:rsidRDefault="004809B2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</w:tabs>
        <w:spacing w:line="240" w:lineRule="auto"/>
        <w:ind w:hanging="284"/>
      </w:pPr>
      <w:r w:rsidRPr="005B6A3D">
        <w:t xml:space="preserve">Универсальные кодификаторы распределенных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одобренными решением федерального учебно-методического объединения по общему образованию (далее - ФУМ) (протокол от 12.04.2021 г. № 1/21), подготовленными Федеральным государственным бюджетным научным учреждением  «Федеральный институт педагогических измерений» и размещенными на сайте </w:t>
      </w:r>
      <w:hyperlink r:id="rId6" w:history="1">
        <w:r w:rsidRPr="005B6A3D">
          <w:rPr>
            <w:rStyle w:val="a6"/>
            <w:lang w:val="en-US"/>
          </w:rPr>
          <w:t>https</w:t>
        </w:r>
        <w:r w:rsidRPr="005B6A3D">
          <w:rPr>
            <w:rStyle w:val="a6"/>
          </w:rPr>
          <w:t>://</w:t>
        </w:r>
        <w:proofErr w:type="spellStart"/>
        <w:r w:rsidRPr="005B6A3D">
          <w:rPr>
            <w:rStyle w:val="a6"/>
            <w:lang w:val="en-US"/>
          </w:rPr>
          <w:t>fipi</w:t>
        </w:r>
        <w:proofErr w:type="spellEnd"/>
        <w:r w:rsidRPr="005B6A3D">
          <w:rPr>
            <w:rStyle w:val="a6"/>
          </w:rPr>
          <w:t>.</w:t>
        </w:r>
        <w:proofErr w:type="spellStart"/>
        <w:r w:rsidRPr="005B6A3D">
          <w:rPr>
            <w:rStyle w:val="a6"/>
            <w:lang w:val="en-US"/>
          </w:rPr>
          <w:t>ru</w:t>
        </w:r>
        <w:proofErr w:type="spellEnd"/>
        <w:r w:rsidRPr="005B6A3D">
          <w:rPr>
            <w:rStyle w:val="a6"/>
          </w:rPr>
          <w:t>/</w:t>
        </w:r>
        <w:proofErr w:type="spellStart"/>
        <w:r w:rsidRPr="005B6A3D">
          <w:rPr>
            <w:rStyle w:val="a6"/>
            <w:lang w:val="en-US"/>
          </w:rPr>
          <w:t>metodicheskaya</w:t>
        </w:r>
        <w:proofErr w:type="spellEnd"/>
        <w:r w:rsidRPr="005B6A3D">
          <w:rPr>
            <w:rStyle w:val="a6"/>
          </w:rPr>
          <w:t>-</w:t>
        </w:r>
        <w:proofErr w:type="spellStart"/>
        <w:r w:rsidRPr="005B6A3D">
          <w:rPr>
            <w:rStyle w:val="a6"/>
            <w:lang w:val="en-US"/>
          </w:rPr>
          <w:t>kopilka</w:t>
        </w:r>
        <w:proofErr w:type="spellEnd"/>
        <w:r w:rsidRPr="005B6A3D">
          <w:rPr>
            <w:rStyle w:val="a6"/>
          </w:rPr>
          <w:t>/</w:t>
        </w:r>
        <w:proofErr w:type="spellStart"/>
        <w:r w:rsidRPr="005B6A3D">
          <w:rPr>
            <w:rStyle w:val="a6"/>
            <w:lang w:val="en-US"/>
          </w:rPr>
          <w:t>univers</w:t>
        </w:r>
        <w:proofErr w:type="spellEnd"/>
        <w:r w:rsidRPr="005B6A3D">
          <w:rPr>
            <w:rStyle w:val="a6"/>
          </w:rPr>
          <w:t>-</w:t>
        </w:r>
        <w:proofErr w:type="spellStart"/>
        <w:r w:rsidRPr="005B6A3D">
          <w:rPr>
            <w:rStyle w:val="a6"/>
            <w:lang w:val="en-US"/>
          </w:rPr>
          <w:t>kodifikatory</w:t>
        </w:r>
        <w:proofErr w:type="spellEnd"/>
        <w:r w:rsidRPr="005B6A3D">
          <w:rPr>
            <w:rStyle w:val="a6"/>
          </w:rPr>
          <w:t>-</w:t>
        </w:r>
        <w:proofErr w:type="spellStart"/>
        <w:r w:rsidRPr="005B6A3D">
          <w:rPr>
            <w:rStyle w:val="a6"/>
            <w:lang w:val="en-US"/>
          </w:rPr>
          <w:t>oko</w:t>
        </w:r>
        <w:proofErr w:type="spellEnd"/>
      </w:hyperlink>
      <w:r w:rsidRPr="005B6A3D">
        <w:t>;</w:t>
      </w:r>
    </w:p>
    <w:p w14:paraId="423EDDCD" w14:textId="77777777" w:rsidR="004809B2" w:rsidRDefault="004809B2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</w:tabs>
        <w:spacing w:line="240" w:lineRule="auto"/>
        <w:ind w:hanging="284"/>
      </w:pPr>
      <w:r w:rsidRPr="005B6A3D">
        <w:t>Постановление Главного государственного санитарного врача Российской Федерации от 28 сентября 2020 года №28 «Об утверждении санитарных правил СП 2.4.3648-20 «Санитарно-эпидемиологические требования к условиям и организациям воспитания и обучения, отдыха и оздоровления детей и молодежи» (далее – СП 2.4.3648-20);</w:t>
      </w:r>
    </w:p>
    <w:p w14:paraId="00CFEAD3" w14:textId="77777777" w:rsidR="004809B2" w:rsidRDefault="004809B2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</w:tabs>
        <w:spacing w:line="240" w:lineRule="auto"/>
        <w:ind w:hanging="284"/>
      </w:pPr>
      <w:r w:rsidRPr="005B6A3D">
        <w:t>Постановление главного государственного санитарного врача Российской Федерации от 28 января 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– СанПиН 1.2.3685-21);</w:t>
      </w:r>
    </w:p>
    <w:p w14:paraId="49916E0E" w14:textId="77777777" w:rsidR="004809B2" w:rsidRPr="008F4156" w:rsidRDefault="004809B2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  <w:tab w:val="left" w:pos="1134"/>
        </w:tabs>
        <w:spacing w:line="240" w:lineRule="auto"/>
        <w:ind w:hanging="284"/>
      </w:pPr>
      <w:r w:rsidRPr="008F4156">
        <w:t>Утвержденные концепции преподавания учебных предметов;</w:t>
      </w:r>
    </w:p>
    <w:p w14:paraId="6B37E999" w14:textId="77777777" w:rsidR="004809B2" w:rsidRPr="008F4156" w:rsidRDefault="004809B2" w:rsidP="00447F74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  <w:tab w:val="left" w:pos="1134"/>
        </w:tabs>
        <w:spacing w:line="240" w:lineRule="auto"/>
        <w:ind w:hanging="284"/>
      </w:pPr>
      <w:r w:rsidRPr="008F4156">
        <w:t xml:space="preserve">Распоряжение Правительства Российской Федерации от 29 мая 2015 г. №996-р «Об утверждении стратегии развития воспитания в Российской Федерации на период до </w:t>
      </w:r>
      <w:r w:rsidRPr="008F4156">
        <w:lastRenderedPageBreak/>
        <w:t>2025 года»</w:t>
      </w:r>
    </w:p>
    <w:p w14:paraId="15FE210D" w14:textId="77777777" w:rsidR="003A16B4" w:rsidRDefault="003A16B4" w:rsidP="00447F74">
      <w:pPr>
        <w:pStyle w:val="20"/>
        <w:shd w:val="clear" w:color="auto" w:fill="auto"/>
        <w:tabs>
          <w:tab w:val="left" w:pos="284"/>
          <w:tab w:val="left" w:pos="993"/>
          <w:tab w:val="left" w:pos="1134"/>
        </w:tabs>
        <w:spacing w:line="240" w:lineRule="auto"/>
        <w:ind w:firstLine="0"/>
      </w:pPr>
      <w:bookmarkStart w:id="8" w:name="_Hlk110802171"/>
    </w:p>
    <w:p w14:paraId="5146A1ED" w14:textId="77777777" w:rsidR="000D0408" w:rsidRDefault="000D0408" w:rsidP="00447F74">
      <w:pPr>
        <w:pStyle w:val="40"/>
        <w:shd w:val="clear" w:color="auto" w:fill="auto"/>
        <w:tabs>
          <w:tab w:val="left" w:pos="284"/>
        </w:tabs>
        <w:spacing w:before="0" w:line="240" w:lineRule="auto"/>
      </w:pPr>
      <w:r>
        <w:t>Региональный уровень</w:t>
      </w:r>
      <w:r w:rsidRPr="00F83279">
        <w:t>:</w:t>
      </w:r>
    </w:p>
    <w:p w14:paraId="1DBECF66" w14:textId="008E0F08" w:rsidR="000D0408" w:rsidRDefault="000D0408" w:rsidP="00447F74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1134"/>
          <w:tab w:val="left" w:pos="1276"/>
        </w:tabs>
        <w:spacing w:line="240" w:lineRule="auto"/>
        <w:ind w:hanging="284"/>
      </w:pPr>
      <w:r>
        <w:t>Письмо Министерства образования, науки и молодежной политики К</w:t>
      </w:r>
      <w:r w:rsidR="00C56752">
        <w:t>раснодарского края от 28.06.2024 г. № 47-01-13-11442/24</w:t>
      </w:r>
      <w:r>
        <w:t xml:space="preserve"> </w:t>
      </w:r>
      <w:r w:rsidR="00C56752">
        <w:t xml:space="preserve">«О формировании учебных планов </w:t>
      </w:r>
      <w:r>
        <w:t>для общеобразовательных организ</w:t>
      </w:r>
      <w:r w:rsidR="009C723C">
        <w:t xml:space="preserve">аций </w:t>
      </w:r>
      <w:r w:rsidR="00C56752">
        <w:t>Краснодарского края на 2024-2025</w:t>
      </w:r>
      <w:r>
        <w:t xml:space="preserve"> учебный год»</w:t>
      </w:r>
      <w:r w:rsidR="003A16B4">
        <w:t>.</w:t>
      </w:r>
    </w:p>
    <w:p w14:paraId="3C274EC7" w14:textId="77777777" w:rsidR="00D9009E" w:rsidRDefault="00D9009E" w:rsidP="00447F74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1134"/>
          <w:tab w:val="left" w:pos="1276"/>
        </w:tabs>
        <w:spacing w:line="240" w:lineRule="auto"/>
        <w:ind w:hanging="284"/>
      </w:pPr>
      <w:r w:rsidRPr="005F1680">
        <w:t>Приказ министерства образования, науки и молодежной политики Краснодарского края от 21.09.2021 № 2979 «Об организации работы по повышению функциональной грамотности обучающихся общеобразовательных организаций Краснодарского края»</w:t>
      </w:r>
    </w:p>
    <w:bookmarkEnd w:id="7"/>
    <w:bookmarkEnd w:id="8"/>
    <w:p w14:paraId="4B05F026" w14:textId="77777777" w:rsidR="004809B2" w:rsidRPr="00D5353C" w:rsidRDefault="004809B2" w:rsidP="000D0408">
      <w:pPr>
        <w:pStyle w:val="20"/>
        <w:shd w:val="clear" w:color="auto" w:fill="auto"/>
        <w:tabs>
          <w:tab w:val="left" w:pos="770"/>
        </w:tabs>
        <w:spacing w:after="120" w:line="240" w:lineRule="auto"/>
        <w:ind w:firstLine="0"/>
      </w:pPr>
    </w:p>
    <w:p w14:paraId="3DDAC310" w14:textId="77777777" w:rsidR="00851E1D" w:rsidRDefault="00851E1D" w:rsidP="008812EF">
      <w:pPr>
        <w:pStyle w:val="40"/>
        <w:shd w:val="clear" w:color="auto" w:fill="auto"/>
        <w:spacing w:before="0"/>
        <w:jc w:val="center"/>
      </w:pPr>
      <w:r>
        <w:t>Режим функционирования МБОУ-СОШ №</w:t>
      </w:r>
      <w:r w:rsidR="000D0408" w:rsidRPr="00163A07">
        <w:t xml:space="preserve"> </w:t>
      </w:r>
      <w:r>
        <w:t>5</w:t>
      </w:r>
    </w:p>
    <w:p w14:paraId="0C7A0DD0" w14:textId="77777777" w:rsidR="00851E1D" w:rsidRDefault="00851E1D" w:rsidP="00851E1D">
      <w:pPr>
        <w:pStyle w:val="20"/>
        <w:shd w:val="clear" w:color="auto" w:fill="auto"/>
        <w:spacing w:line="326" w:lineRule="exact"/>
        <w:ind w:firstLine="740"/>
      </w:pPr>
      <w:r>
        <w:t xml:space="preserve">Организация образовательного процесса в МБОУ-СОШ №5 регламентируется календарным учебным графиком. Режим функционирования устанавливается в соответствии с </w:t>
      </w:r>
      <w:r w:rsidR="00AB3DDB">
        <w:t>СП 2.4.3648-</w:t>
      </w:r>
      <w:r w:rsidR="000D0408">
        <w:t>20,</w:t>
      </w:r>
      <w:r w:rsidR="00AB3DDB">
        <w:t xml:space="preserve"> СанПин 1.2.3685-21</w:t>
      </w:r>
      <w:r>
        <w:t xml:space="preserve"> и Уставом Школы.</w:t>
      </w:r>
    </w:p>
    <w:p w14:paraId="4170A59A" w14:textId="6AF06927" w:rsidR="008E1036" w:rsidRDefault="00B43D8B" w:rsidP="00B43D8B">
      <w:pPr>
        <w:pStyle w:val="20"/>
        <w:shd w:val="clear" w:color="auto" w:fill="auto"/>
        <w:tabs>
          <w:tab w:val="left" w:pos="770"/>
        </w:tabs>
        <w:spacing w:line="240" w:lineRule="auto"/>
        <w:ind w:firstLine="0"/>
      </w:pPr>
      <w:r>
        <w:tab/>
      </w:r>
      <w:r w:rsidR="00C56752">
        <w:t>Обучение</w:t>
      </w:r>
      <w:r w:rsidR="008E1036">
        <w:t xml:space="preserve"> 4-х классов 202</w:t>
      </w:r>
      <w:r w:rsidR="00C56752">
        <w:t xml:space="preserve">4 </w:t>
      </w:r>
      <w:r w:rsidR="008E1036">
        <w:t>-</w:t>
      </w:r>
      <w:r w:rsidR="00C56752">
        <w:t xml:space="preserve"> </w:t>
      </w:r>
      <w:r w:rsidR="008E1036">
        <w:t>202</w:t>
      </w:r>
      <w:r w:rsidR="00C56752">
        <w:t>5</w:t>
      </w:r>
      <w:r w:rsidR="008E1036">
        <w:t xml:space="preserve"> учебного года осуществляется по 5-дневной учебной неделе на всей ступени обучения.</w:t>
      </w:r>
    </w:p>
    <w:p w14:paraId="198DD1E6" w14:textId="26CEC26E" w:rsidR="00851E1D" w:rsidRDefault="00B43D8B" w:rsidP="00B43D8B">
      <w:pPr>
        <w:pStyle w:val="20"/>
        <w:shd w:val="clear" w:color="auto" w:fill="auto"/>
        <w:tabs>
          <w:tab w:val="left" w:pos="770"/>
        </w:tabs>
        <w:spacing w:line="240" w:lineRule="auto"/>
        <w:ind w:firstLine="0"/>
      </w:pPr>
      <w:r>
        <w:tab/>
      </w:r>
      <w:r w:rsidR="00851E1D">
        <w:t>Пр</w:t>
      </w:r>
      <w:r w:rsidR="00C56752">
        <w:t>одолжительность учебного года для 4 классов</w:t>
      </w:r>
      <w:r w:rsidR="00851E1D">
        <w:t xml:space="preserve"> - 34 учебные недели, учебный год делится на 4 четверти.</w:t>
      </w:r>
    </w:p>
    <w:p w14:paraId="70BA2CEF" w14:textId="77777777" w:rsidR="008E1036" w:rsidRDefault="00B43D8B" w:rsidP="00B43D8B">
      <w:pPr>
        <w:pStyle w:val="20"/>
        <w:shd w:val="clear" w:color="auto" w:fill="auto"/>
        <w:tabs>
          <w:tab w:val="left" w:pos="770"/>
        </w:tabs>
        <w:spacing w:line="240" w:lineRule="auto"/>
        <w:ind w:firstLine="0"/>
      </w:pPr>
      <w:r>
        <w:tab/>
      </w:r>
      <w:r w:rsidR="008E1036"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каникул составляет не менее 7 календарных дней.</w:t>
      </w:r>
    </w:p>
    <w:p w14:paraId="315AB87F" w14:textId="6505AF34" w:rsidR="00FD704F" w:rsidRDefault="00B43D8B" w:rsidP="00B43D8B">
      <w:pPr>
        <w:pStyle w:val="20"/>
        <w:shd w:val="clear" w:color="auto" w:fill="auto"/>
        <w:tabs>
          <w:tab w:val="left" w:pos="770"/>
        </w:tabs>
        <w:spacing w:line="240" w:lineRule="auto"/>
        <w:ind w:firstLine="0"/>
      </w:pPr>
      <w:r>
        <w:tab/>
      </w:r>
      <w:r w:rsidR="008E1036"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СанПин 1.2.3685-21.</w:t>
      </w:r>
      <w:r w:rsidR="00FD704F" w:rsidRPr="00FD704F">
        <w:t xml:space="preserve"> </w:t>
      </w:r>
      <w:r w:rsidR="00FD704F">
        <w:t>Максимально допусти</w:t>
      </w:r>
      <w:r w:rsidR="00DA1131">
        <w:t xml:space="preserve">мая </w:t>
      </w:r>
      <w:proofErr w:type="gramStart"/>
      <w:r w:rsidR="00DA1131">
        <w:t xml:space="preserve">нагрузка: </w:t>
      </w:r>
      <w:r w:rsidR="00FD704F">
        <w:t xml:space="preserve"> 4</w:t>
      </w:r>
      <w:proofErr w:type="gramEnd"/>
      <w:r w:rsidR="00FD704F">
        <w:t xml:space="preserve"> класс - 23 часа.</w:t>
      </w:r>
    </w:p>
    <w:p w14:paraId="0064BABB" w14:textId="20ED2A67" w:rsidR="00992CB4" w:rsidRDefault="00C56752" w:rsidP="00B43D8B">
      <w:pPr>
        <w:pStyle w:val="20"/>
        <w:shd w:val="clear" w:color="auto" w:fill="auto"/>
        <w:tabs>
          <w:tab w:val="left" w:pos="750"/>
        </w:tabs>
        <w:spacing w:line="240" w:lineRule="auto"/>
        <w:ind w:firstLine="709"/>
      </w:pPr>
      <w:r>
        <w:t xml:space="preserve">Продолжительность уроков в </w:t>
      </w:r>
      <w:r w:rsidR="00AB3DDB">
        <w:t>4 классах - 45</w:t>
      </w:r>
      <w:r w:rsidR="00851E1D">
        <w:t xml:space="preserve"> минут. Продолжительност</w:t>
      </w:r>
      <w:r w:rsidR="00EA0291">
        <w:t>ь перемен между 2, 3</w:t>
      </w:r>
      <w:r w:rsidR="00851E1D">
        <w:t xml:space="preserve"> уроками составляет по 20 минут каждая для организации горячего пит</w:t>
      </w:r>
      <w:r w:rsidR="00EA0291">
        <w:t>ания и активного отдыха детей.</w:t>
      </w:r>
    </w:p>
    <w:p w14:paraId="335C3C33" w14:textId="77777777" w:rsidR="00C269E4" w:rsidRDefault="00B43D8B" w:rsidP="00B43D8B">
      <w:pPr>
        <w:pStyle w:val="20"/>
        <w:shd w:val="clear" w:color="auto" w:fill="auto"/>
        <w:tabs>
          <w:tab w:val="left" w:pos="750"/>
        </w:tabs>
        <w:spacing w:line="240" w:lineRule="auto"/>
        <w:ind w:firstLine="0"/>
      </w:pPr>
      <w:r>
        <w:tab/>
      </w:r>
      <w:r w:rsidR="00992CB4"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</w:r>
      <w:r w:rsidR="00C269E4" w:rsidRPr="00C269E4">
        <w:t xml:space="preserve"> </w:t>
      </w:r>
      <w:r w:rsidR="00C269E4">
        <w:t xml:space="preserve">При этом объем максимальной допустимой нагрузки </w:t>
      </w:r>
      <w:r w:rsidR="00381B85">
        <w:t xml:space="preserve">для обучающихся </w:t>
      </w:r>
      <w:r w:rsidR="00381B85">
        <w:rPr>
          <w:lang w:val="en-US"/>
        </w:rPr>
        <w:t>II</w:t>
      </w:r>
      <w:r w:rsidR="00381B85" w:rsidRPr="00CB2E0F">
        <w:t>-</w:t>
      </w:r>
      <w:r w:rsidR="00381B85">
        <w:rPr>
          <w:lang w:val="en-US"/>
        </w:rPr>
        <w:t>IV</w:t>
      </w:r>
      <w:r w:rsidR="00381B85" w:rsidRPr="00CB2E0F">
        <w:t xml:space="preserve"> </w:t>
      </w:r>
      <w:r w:rsidR="00381B85">
        <w:t xml:space="preserve">классов </w:t>
      </w:r>
      <w:r w:rsidR="00C269E4">
        <w:t>в течение дня составляет</w:t>
      </w:r>
      <w:r w:rsidR="00381B85" w:rsidRPr="00381B85">
        <w:t xml:space="preserve"> </w:t>
      </w:r>
      <w:r w:rsidR="00C269E4">
        <w:t xml:space="preserve">не более 5 уроков. </w:t>
      </w:r>
    </w:p>
    <w:p w14:paraId="747E4711" w14:textId="77777777" w:rsidR="00CB2E0F" w:rsidRPr="00A567FC" w:rsidRDefault="00B43D8B" w:rsidP="00B43D8B">
      <w:pPr>
        <w:pStyle w:val="20"/>
        <w:shd w:val="clear" w:color="auto" w:fill="auto"/>
        <w:tabs>
          <w:tab w:val="left" w:pos="750"/>
        </w:tabs>
        <w:spacing w:line="240" w:lineRule="auto"/>
        <w:ind w:firstLine="0"/>
      </w:pPr>
      <w:r>
        <w:tab/>
      </w:r>
      <w:r w:rsidR="00C269E4" w:rsidRPr="00A567FC">
        <w:t>Расписание занятий состав</w:t>
      </w:r>
      <w:r w:rsidR="00E54489" w:rsidRPr="00A567FC">
        <w:t xml:space="preserve">ляется для обязательных уроков, </w:t>
      </w:r>
      <w:r w:rsidR="00C269E4" w:rsidRPr="00A567FC">
        <w:t>внеурочн</w:t>
      </w:r>
      <w:r w:rsidR="00E54489" w:rsidRPr="00A567FC">
        <w:t xml:space="preserve">ой деятельности и дополнительных занятий. Дополнительные занятия начинаются через 20 минут после окончания последнего урока, </w:t>
      </w:r>
      <w:r w:rsidR="00381B85" w:rsidRPr="00A567FC">
        <w:t>внеурочные занятия</w:t>
      </w:r>
      <w:r w:rsidR="00CB1910" w:rsidRPr="00A567FC">
        <w:t xml:space="preserve"> через 3</w:t>
      </w:r>
      <w:r w:rsidR="00CB2E0F" w:rsidRPr="00A567FC">
        <w:t>0 минут после окончания последнего урока.</w:t>
      </w:r>
    </w:p>
    <w:p w14:paraId="2B795DE6" w14:textId="133CAB72" w:rsidR="00851E1D" w:rsidRDefault="00B43D8B" w:rsidP="00B43D8B">
      <w:pPr>
        <w:pStyle w:val="20"/>
        <w:shd w:val="clear" w:color="auto" w:fill="auto"/>
        <w:tabs>
          <w:tab w:val="left" w:pos="750"/>
        </w:tabs>
        <w:spacing w:line="240" w:lineRule="auto"/>
        <w:ind w:firstLine="0"/>
      </w:pPr>
      <w:r>
        <w:tab/>
      </w:r>
      <w:r w:rsidR="00851E1D">
        <w:t xml:space="preserve">Домашние задания даются обучающимся </w:t>
      </w:r>
      <w:r w:rsidR="00781E67">
        <w:t>4 класса</w:t>
      </w:r>
      <w:r w:rsidR="00781E67" w:rsidRPr="00B43D8B">
        <w:t xml:space="preserve"> </w:t>
      </w:r>
      <w:r w:rsidR="00851E1D">
        <w:t>с учетом возможности их выполн</w:t>
      </w:r>
      <w:r w:rsidR="00781E67">
        <w:t xml:space="preserve">ения в пределах </w:t>
      </w:r>
      <w:r w:rsidR="00851E1D">
        <w:t>до 2 часо</w:t>
      </w:r>
      <w:r w:rsidR="00E54489">
        <w:t>в</w:t>
      </w:r>
      <w:r w:rsidR="00851E1D">
        <w:t>.</w:t>
      </w:r>
    </w:p>
    <w:p w14:paraId="538743CE" w14:textId="77777777" w:rsidR="008F4156" w:rsidRDefault="008F4156" w:rsidP="00B43D8B">
      <w:pPr>
        <w:pStyle w:val="20"/>
        <w:shd w:val="clear" w:color="auto" w:fill="auto"/>
        <w:tabs>
          <w:tab w:val="left" w:pos="750"/>
        </w:tabs>
        <w:spacing w:line="240" w:lineRule="auto"/>
        <w:ind w:firstLine="0"/>
      </w:pPr>
    </w:p>
    <w:p w14:paraId="6A140ACE" w14:textId="77777777" w:rsidR="002000A4" w:rsidRDefault="002000A4" w:rsidP="006E4E2C">
      <w:pPr>
        <w:pStyle w:val="10"/>
        <w:shd w:val="clear" w:color="auto" w:fill="auto"/>
        <w:spacing w:line="240" w:lineRule="auto"/>
        <w:jc w:val="center"/>
      </w:pPr>
      <w:r>
        <w:t>Учебно-методическое обеспечение</w:t>
      </w:r>
    </w:p>
    <w:p w14:paraId="1DEF8144" w14:textId="5DC242C5" w:rsidR="002000A4" w:rsidRDefault="002000A4" w:rsidP="002000A4">
      <w:pPr>
        <w:pStyle w:val="20"/>
        <w:shd w:val="clear" w:color="auto" w:fill="auto"/>
        <w:tabs>
          <w:tab w:val="left" w:pos="567"/>
        </w:tabs>
        <w:spacing w:line="240" w:lineRule="auto"/>
        <w:ind w:firstLine="709"/>
      </w:pPr>
      <w:r w:rsidRPr="000A5EA4">
        <w:t>Школой при реализации общеобразовательных программ начального общего образования выбраны для использования (решение педагогического совета МБОУ-</w:t>
      </w:r>
      <w:r w:rsidRPr="000A5EA4">
        <w:lastRenderedPageBreak/>
        <w:t xml:space="preserve">СОШ № 5 </w:t>
      </w:r>
      <w:r w:rsidR="008B6459">
        <w:t>от 30.08.</w:t>
      </w:r>
      <w:r w:rsidR="00781E67">
        <w:t>2024</w:t>
      </w:r>
      <w:r w:rsidR="00DA1131">
        <w:t xml:space="preserve"> г. протокол №</w:t>
      </w:r>
      <w:r w:rsidR="008B6459">
        <w:t xml:space="preserve"> 1</w:t>
      </w:r>
      <w:r w:rsidRPr="000A5EA4">
        <w:t>):</w:t>
      </w:r>
    </w:p>
    <w:p w14:paraId="083ECDEC" w14:textId="7C8789DF" w:rsidR="002000A4" w:rsidRDefault="002000A4" w:rsidP="006E4E2C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567" w:hanging="207"/>
      </w:pPr>
      <w:r>
        <w:t xml:space="preserve">учебники из числа входящих в федеральный перечень учебников, допущенных к использованию </w:t>
      </w:r>
      <w:proofErr w:type="gramStart"/>
      <w:r>
        <w:t>при  реализации</w:t>
      </w:r>
      <w:proofErr w:type="gramEnd"/>
      <w:r>
        <w:t xml:space="preserve">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</w:t>
      </w:r>
      <w:r w:rsidRPr="000A5EA4">
        <w:t>(Приказ Министерства просвещения  Ро</w:t>
      </w:r>
      <w:r w:rsidR="001C6CBB">
        <w:t>ссийской Федерации от 21.09.2022 № 858).</w:t>
      </w:r>
    </w:p>
    <w:p w14:paraId="65CD8167" w14:textId="1ABD5804" w:rsidR="002000A4" w:rsidRDefault="002000A4" w:rsidP="002000A4">
      <w:pPr>
        <w:pStyle w:val="20"/>
        <w:shd w:val="clear" w:color="auto" w:fill="auto"/>
        <w:tabs>
          <w:tab w:val="left" w:pos="567"/>
        </w:tabs>
        <w:spacing w:line="240" w:lineRule="auto"/>
        <w:ind w:firstLine="709"/>
      </w:pPr>
      <w:r>
        <w:t>П</w:t>
      </w:r>
      <w:r w:rsidR="00781E67">
        <w:t>олный перечень учебников на 2024-2025</w:t>
      </w:r>
      <w:r>
        <w:t xml:space="preserve"> учебный год представлен в п.</w:t>
      </w:r>
      <w:r w:rsidRPr="00231D85">
        <w:t xml:space="preserve"> </w:t>
      </w:r>
      <w:r>
        <w:t>3.3.4 основной образовательной программы начального общего образования МБОУ-СОШ № 5.</w:t>
      </w:r>
    </w:p>
    <w:p w14:paraId="17EA340C" w14:textId="77777777" w:rsidR="002000A4" w:rsidRDefault="002000A4" w:rsidP="002000A4">
      <w:pPr>
        <w:pStyle w:val="20"/>
        <w:shd w:val="clear" w:color="auto" w:fill="auto"/>
        <w:tabs>
          <w:tab w:val="left" w:pos="567"/>
        </w:tabs>
        <w:spacing w:line="240" w:lineRule="auto"/>
        <w:ind w:firstLine="709"/>
      </w:pPr>
      <w:r>
        <w:t>Библиотечный фонд школы при реализации основной образовательной программы начального общего образования укомплектован печатными и электронными информационно-образовательными ресурсами по всем предметам учебного плана.</w:t>
      </w:r>
    </w:p>
    <w:p w14:paraId="0EDB6BDB" w14:textId="77777777" w:rsidR="006E5D9C" w:rsidRDefault="006E5D9C" w:rsidP="002000A4">
      <w:pPr>
        <w:pStyle w:val="20"/>
        <w:shd w:val="clear" w:color="auto" w:fill="auto"/>
        <w:tabs>
          <w:tab w:val="left" w:pos="567"/>
        </w:tabs>
        <w:spacing w:line="240" w:lineRule="auto"/>
        <w:ind w:firstLine="0"/>
      </w:pPr>
    </w:p>
    <w:p w14:paraId="12C56C94" w14:textId="77777777" w:rsidR="002000A4" w:rsidRDefault="002000A4" w:rsidP="002000A4">
      <w:pPr>
        <w:pStyle w:val="10"/>
        <w:shd w:val="clear" w:color="auto" w:fill="auto"/>
        <w:tabs>
          <w:tab w:val="left" w:pos="3195"/>
        </w:tabs>
        <w:spacing w:line="240" w:lineRule="auto"/>
        <w:jc w:val="center"/>
      </w:pPr>
      <w:bookmarkStart w:id="9" w:name="bookmark11"/>
      <w:r>
        <w:t>Особенности учебного плана</w:t>
      </w:r>
      <w:bookmarkEnd w:id="9"/>
    </w:p>
    <w:p w14:paraId="3AE33033" w14:textId="51405905" w:rsidR="002000A4" w:rsidRDefault="002000A4" w:rsidP="002000A4">
      <w:pPr>
        <w:pStyle w:val="20"/>
        <w:shd w:val="clear" w:color="auto" w:fill="auto"/>
        <w:spacing w:line="240" w:lineRule="auto"/>
        <w:ind w:firstLine="708"/>
      </w:pPr>
      <w:r>
        <w:t>Учебный план начального общего образования обеспечивает введение в действие и реализацию требований ФГОС НОО-</w:t>
      </w:r>
      <w:r w:rsidR="006E4E2C">
        <w:t>2009</w:t>
      </w:r>
      <w:r w:rsidR="00CD6905">
        <w:t xml:space="preserve"> и ФОП НОО - 2023</w:t>
      </w:r>
      <w:r>
        <w:t>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14:paraId="38BCE47A" w14:textId="5503008F" w:rsidR="003C71CD" w:rsidRDefault="002000A4" w:rsidP="003C71CD">
      <w:pPr>
        <w:pStyle w:val="20"/>
        <w:shd w:val="clear" w:color="auto" w:fill="auto"/>
        <w:spacing w:line="307" w:lineRule="exact"/>
        <w:ind w:firstLine="760"/>
      </w:pPr>
      <w:r>
        <w:t>Учебный план начального общего образования реализуется в соответствии с требованиями ФГОС начального общего образования 20</w:t>
      </w:r>
      <w:r w:rsidR="006E4E2C">
        <w:t>09</w:t>
      </w:r>
      <w:r>
        <w:t xml:space="preserve"> года (далее - ФГОС НОО-20</w:t>
      </w:r>
      <w:r w:rsidR="006E4E2C">
        <w:t>09</w:t>
      </w:r>
      <w:r>
        <w:t>)</w:t>
      </w:r>
      <w:r w:rsidR="00CD6905">
        <w:t xml:space="preserve">, </w:t>
      </w:r>
      <w:r w:rsidR="006E5D9C">
        <w:t>утвержденным приказом Министерства образования Российско</w:t>
      </w:r>
      <w:r w:rsidR="003C71CD">
        <w:t>й</w:t>
      </w:r>
      <w:r w:rsidR="00781E67">
        <w:t xml:space="preserve"> Федерации от 06.10.2009 № 373 </w:t>
      </w:r>
      <w:r w:rsidR="00CD6905">
        <w:t>и федеральными образовательными программами начального общего образования 2023 года (далее ФОП НОО – 2023), утвержденными</w:t>
      </w:r>
      <w:r w:rsidR="00CD6905" w:rsidRPr="00CD6905">
        <w:t xml:space="preserve"> приказом </w:t>
      </w:r>
      <w:proofErr w:type="spellStart"/>
      <w:r w:rsidR="00CD6905" w:rsidRPr="00CD6905">
        <w:t>Минпросвещения</w:t>
      </w:r>
      <w:proofErr w:type="spellEnd"/>
      <w:r w:rsidR="00CD6905" w:rsidRPr="00CD6905">
        <w:t xml:space="preserve"> </w:t>
      </w:r>
      <w:r w:rsidR="00074DE0">
        <w:t>России от 18 мая 2023 года № 372</w:t>
      </w:r>
      <w:r w:rsidR="00CD6905">
        <w:t>.</w:t>
      </w:r>
    </w:p>
    <w:p w14:paraId="4195EEE4" w14:textId="6F395918" w:rsidR="009162C9" w:rsidRDefault="003C71CD" w:rsidP="003C71CD">
      <w:pPr>
        <w:pStyle w:val="20"/>
        <w:shd w:val="clear" w:color="auto" w:fill="auto"/>
        <w:spacing w:line="307" w:lineRule="exact"/>
        <w:ind w:firstLine="760"/>
      </w:pPr>
      <w:r>
        <w:t>У</w:t>
      </w:r>
      <w:r w:rsidR="00CD6905">
        <w:t xml:space="preserve">чебный план </w:t>
      </w:r>
      <w:proofErr w:type="gramStart"/>
      <w:r w:rsidR="00CD6905">
        <w:t xml:space="preserve">для </w:t>
      </w:r>
      <w:r w:rsidR="006E5D9C">
        <w:t xml:space="preserve"> 4</w:t>
      </w:r>
      <w:proofErr w:type="gramEnd"/>
      <w:r w:rsidR="006E5D9C">
        <w:t>-х классов составлен на всю ступень обучения начального общего образования (4 года).</w:t>
      </w:r>
    </w:p>
    <w:p w14:paraId="2FFA811D" w14:textId="77777777" w:rsidR="0006262D" w:rsidRPr="0006262D" w:rsidRDefault="0006262D" w:rsidP="0006262D">
      <w:pPr>
        <w:pStyle w:val="20"/>
        <w:spacing w:line="307" w:lineRule="exact"/>
        <w:ind w:firstLine="760"/>
      </w:pPr>
      <w:r w:rsidRPr="0006262D"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14:paraId="3837F8AC" w14:textId="77777777" w:rsidR="0006262D" w:rsidRPr="0006262D" w:rsidRDefault="0006262D" w:rsidP="0006262D">
      <w:pPr>
        <w:pStyle w:val="20"/>
        <w:spacing w:line="307" w:lineRule="exact"/>
        <w:ind w:firstLine="760"/>
      </w:pPr>
      <w:r w:rsidRPr="0006262D"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14:paraId="307B2A61" w14:textId="77777777" w:rsidR="0006262D" w:rsidRPr="0006262D" w:rsidRDefault="0006262D" w:rsidP="0006262D">
      <w:pPr>
        <w:pStyle w:val="20"/>
        <w:spacing w:line="307" w:lineRule="exact"/>
        <w:ind w:firstLine="760"/>
      </w:pPr>
      <w:r w:rsidRPr="0006262D">
        <w:t>ФГОС НОО</w:t>
      </w:r>
      <w:r w:rsidR="006E4E2C">
        <w:t>-2009</w:t>
      </w:r>
      <w:r w:rsidRPr="0006262D">
        <w:t xml:space="preserve"> устанавливает обязательные учебные предметы и обязательные предметные области, в числе которых:</w:t>
      </w:r>
    </w:p>
    <w:p w14:paraId="00159B0B" w14:textId="77777777" w:rsidR="0006262D" w:rsidRPr="0006262D" w:rsidRDefault="0006262D" w:rsidP="006E4E2C">
      <w:pPr>
        <w:pStyle w:val="20"/>
        <w:spacing w:line="240" w:lineRule="auto"/>
        <w:ind w:left="851" w:hanging="91"/>
      </w:pPr>
      <w:r w:rsidRPr="0006262D">
        <w:t>-предметная область «Русский язык и литературное чтение» включает учебные предметы: «Русский язык», «Литературное чтение»;</w:t>
      </w:r>
    </w:p>
    <w:p w14:paraId="36C3803B" w14:textId="77777777" w:rsidR="0006262D" w:rsidRPr="0006262D" w:rsidRDefault="0006262D" w:rsidP="002000A4">
      <w:pPr>
        <w:pStyle w:val="20"/>
        <w:spacing w:line="240" w:lineRule="auto"/>
        <w:ind w:left="851" w:hanging="91"/>
      </w:pPr>
      <w:r w:rsidRPr="0006262D">
        <w:t>- предметная область «Иностранный язык» включает учебный предмет «Иностранный язык (Английский язык)»;</w:t>
      </w:r>
    </w:p>
    <w:p w14:paraId="051B2776" w14:textId="77777777" w:rsidR="0006262D" w:rsidRPr="0006262D" w:rsidRDefault="0006262D" w:rsidP="002000A4">
      <w:pPr>
        <w:pStyle w:val="20"/>
        <w:spacing w:line="240" w:lineRule="auto"/>
        <w:ind w:left="851" w:hanging="91"/>
      </w:pPr>
      <w:r w:rsidRPr="0006262D">
        <w:t>-предметная область «Искусство» включает учебные предметы «Музыка» и «Изобразительное искусство», которые ведутся отдельно по 1 часу в неделю;</w:t>
      </w:r>
    </w:p>
    <w:p w14:paraId="7DC58D0A" w14:textId="770D994A" w:rsidR="0006262D" w:rsidRDefault="0006262D" w:rsidP="002000A4">
      <w:pPr>
        <w:pStyle w:val="20"/>
        <w:spacing w:line="240" w:lineRule="auto"/>
        <w:ind w:left="851" w:hanging="91"/>
      </w:pPr>
      <w:r w:rsidRPr="0006262D">
        <w:t>-предметная область «Технология» включае</w:t>
      </w:r>
      <w:r w:rsidR="00781E67">
        <w:t>т учебный предмет «Труд (технология)</w:t>
      </w:r>
      <w:r w:rsidRPr="0006262D">
        <w:t>».</w:t>
      </w:r>
    </w:p>
    <w:p w14:paraId="484B849E" w14:textId="19670A12" w:rsidR="008869DF" w:rsidRPr="008F4156" w:rsidRDefault="008869DF" w:rsidP="008869DF">
      <w:pPr>
        <w:pStyle w:val="20"/>
        <w:spacing w:line="240" w:lineRule="auto"/>
        <w:ind w:firstLine="0"/>
      </w:pPr>
      <w:r>
        <w:lastRenderedPageBreak/>
        <w:t xml:space="preserve">    </w:t>
      </w:r>
      <w:r w:rsidRPr="008F4156">
        <w:t>При распределении часов обязательной части на учебные предметы «Русский язык», «Литературное чтение», «Окружающий мир» школа ориентиру</w:t>
      </w:r>
      <w:r w:rsidR="00811CB5">
        <w:t>ется на требования ФОП НОО-2023:</w:t>
      </w:r>
    </w:p>
    <w:p w14:paraId="1D07AE3C" w14:textId="3B9A4C70" w:rsidR="00626CAE" w:rsidRPr="008F4156" w:rsidRDefault="00626CAE" w:rsidP="008869DF">
      <w:pPr>
        <w:pStyle w:val="20"/>
        <w:spacing w:line="240" w:lineRule="auto"/>
        <w:ind w:firstLine="0"/>
      </w:pPr>
      <w:r w:rsidRPr="008F4156">
        <w:t>«Русский язык» - 5 часов;</w:t>
      </w:r>
    </w:p>
    <w:p w14:paraId="26523A7B" w14:textId="74DC00B4" w:rsidR="00626CAE" w:rsidRPr="008F4156" w:rsidRDefault="00626CAE" w:rsidP="008869DF">
      <w:pPr>
        <w:pStyle w:val="20"/>
        <w:spacing w:line="240" w:lineRule="auto"/>
        <w:ind w:firstLine="0"/>
      </w:pPr>
      <w:r w:rsidRPr="008F4156">
        <w:t>«Литературное чтение» - 4 часа;</w:t>
      </w:r>
    </w:p>
    <w:p w14:paraId="7905F6DA" w14:textId="606FC432" w:rsidR="00626CAE" w:rsidRPr="008F4156" w:rsidRDefault="00626CAE" w:rsidP="008869DF">
      <w:pPr>
        <w:pStyle w:val="20"/>
        <w:spacing w:line="240" w:lineRule="auto"/>
        <w:ind w:firstLine="0"/>
      </w:pPr>
      <w:r w:rsidRPr="008F4156">
        <w:t>«Окружающий мир» - 2 часа.</w:t>
      </w:r>
    </w:p>
    <w:p w14:paraId="3877C687" w14:textId="77777777" w:rsidR="001D625E" w:rsidRPr="008F4156" w:rsidRDefault="001D625E" w:rsidP="008869DF">
      <w:pPr>
        <w:pStyle w:val="20"/>
        <w:spacing w:line="240" w:lineRule="auto"/>
        <w:ind w:firstLine="0"/>
      </w:pPr>
    </w:p>
    <w:p w14:paraId="6FC37972" w14:textId="6608068D" w:rsidR="001D625E" w:rsidRPr="008F4156" w:rsidRDefault="001D625E" w:rsidP="008869DF">
      <w:pPr>
        <w:pStyle w:val="20"/>
        <w:spacing w:line="240" w:lineRule="auto"/>
        <w:ind w:firstLine="0"/>
      </w:pPr>
      <w:r w:rsidRPr="008F4156">
        <w:t xml:space="preserve">В Муниципальном бюджетном общеобразовательном учреждении - средней общеобразовательной школе №5 станицы </w:t>
      </w:r>
      <w:proofErr w:type="gramStart"/>
      <w:r w:rsidRPr="008F4156">
        <w:t>Старовеличковской  языком</w:t>
      </w:r>
      <w:proofErr w:type="gramEnd"/>
      <w:r w:rsidRPr="008F4156">
        <w:t xml:space="preserve"> обучения является русский язык.</w:t>
      </w:r>
    </w:p>
    <w:p w14:paraId="769011A0" w14:textId="2ACF0AB0" w:rsidR="001D625E" w:rsidRPr="008F4156" w:rsidRDefault="00811CB5" w:rsidP="00626CAE">
      <w:pPr>
        <w:pStyle w:val="20"/>
        <w:spacing w:line="240" w:lineRule="auto"/>
        <w:ind w:firstLine="0"/>
      </w:pPr>
      <w:r>
        <w:tab/>
      </w:r>
      <w:r w:rsidR="007E7C98">
        <w:t xml:space="preserve"> </w:t>
      </w:r>
      <w:proofErr w:type="gramStart"/>
      <w:r w:rsidR="007E7C98">
        <w:t>Предметы</w:t>
      </w:r>
      <w:r>
        <w:t xml:space="preserve"> </w:t>
      </w:r>
      <w:r w:rsidR="00626CAE" w:rsidRPr="008F4156">
        <w:t xml:space="preserve"> «</w:t>
      </w:r>
      <w:proofErr w:type="gramEnd"/>
      <w:r w:rsidR="00626CAE" w:rsidRPr="008F4156">
        <w:t>Род</w:t>
      </w:r>
      <w:r>
        <w:t xml:space="preserve">ной язык» и «Родная литература» </w:t>
      </w:r>
      <w:r w:rsidR="007E7C98">
        <w:t>не изучаются в связи с отсутствием потребности.</w:t>
      </w:r>
    </w:p>
    <w:p w14:paraId="74EC978E" w14:textId="1486E37B" w:rsidR="008869DF" w:rsidRPr="008F4156" w:rsidRDefault="001D625E" w:rsidP="001D625E">
      <w:pPr>
        <w:pStyle w:val="20"/>
        <w:spacing w:line="240" w:lineRule="auto"/>
        <w:ind w:firstLine="0"/>
      </w:pPr>
      <w:r w:rsidRPr="008F4156">
        <w:t xml:space="preserve">          </w:t>
      </w:r>
      <w:r w:rsidR="00626CAE" w:rsidRPr="008F4156">
        <w:t xml:space="preserve"> </w:t>
      </w:r>
      <w:r w:rsidRPr="008F4156">
        <w:t>Третий час учебного предмета «Физическая культура» будет реализован за счет часов внеурочной деятельности.</w:t>
      </w:r>
    </w:p>
    <w:p w14:paraId="7546988D" w14:textId="5FBEB141" w:rsidR="001D625E" w:rsidRPr="008F4156" w:rsidRDefault="001D625E" w:rsidP="001D625E">
      <w:pPr>
        <w:pStyle w:val="20"/>
        <w:spacing w:line="307" w:lineRule="exact"/>
        <w:ind w:firstLine="760"/>
      </w:pPr>
      <w:r w:rsidRPr="008F4156">
        <w:t>В 4-х классах изучение курса «Кубановедение» происходит в рамках внеурочной деятельности.</w:t>
      </w:r>
    </w:p>
    <w:p w14:paraId="63DD40A6" w14:textId="77777777" w:rsidR="001D625E" w:rsidRPr="008F4156" w:rsidRDefault="001D625E" w:rsidP="001D625E">
      <w:pPr>
        <w:pStyle w:val="20"/>
        <w:spacing w:line="307" w:lineRule="exact"/>
        <w:ind w:firstLine="760"/>
      </w:pPr>
      <w:r w:rsidRPr="008F4156"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7316835E" w14:textId="77777777" w:rsidR="006B390F" w:rsidRPr="00163A07" w:rsidRDefault="006B390F" w:rsidP="002000A4">
      <w:pPr>
        <w:pStyle w:val="20"/>
        <w:shd w:val="clear" w:color="auto" w:fill="auto"/>
        <w:spacing w:line="240" w:lineRule="auto"/>
        <w:ind w:firstLine="697"/>
      </w:pPr>
    </w:p>
    <w:p w14:paraId="4233EE50" w14:textId="77777777" w:rsidR="00275034" w:rsidRDefault="00275034" w:rsidP="00E70F62">
      <w:pPr>
        <w:pStyle w:val="10"/>
        <w:shd w:val="clear" w:color="auto" w:fill="auto"/>
        <w:spacing w:line="240" w:lineRule="auto"/>
        <w:ind w:left="2980"/>
        <w:jc w:val="left"/>
      </w:pPr>
      <w:bookmarkStart w:id="10" w:name="bookmark16"/>
    </w:p>
    <w:p w14:paraId="0B7E436A" w14:textId="77777777" w:rsidR="002F7490" w:rsidRDefault="002F7490" w:rsidP="00E70F62">
      <w:pPr>
        <w:pStyle w:val="10"/>
        <w:shd w:val="clear" w:color="auto" w:fill="auto"/>
        <w:spacing w:line="240" w:lineRule="auto"/>
        <w:ind w:left="2980"/>
        <w:jc w:val="left"/>
      </w:pPr>
      <w:r>
        <w:t>Деление классов на группы</w:t>
      </w:r>
      <w:bookmarkEnd w:id="10"/>
    </w:p>
    <w:p w14:paraId="05ECF11C" w14:textId="77777777" w:rsidR="001F29AF" w:rsidRDefault="001F29AF" w:rsidP="00E70F62">
      <w:pPr>
        <w:pStyle w:val="20"/>
        <w:shd w:val="clear" w:color="auto" w:fill="auto"/>
        <w:spacing w:line="240" w:lineRule="auto"/>
        <w:ind w:left="284" w:firstLine="709"/>
      </w:pPr>
      <w:r>
        <w:t>При проведении занятий по иностранному языку производится деление класса на две группы, если наполняемость класса составляет не менее 20 человек.</w:t>
      </w:r>
    </w:p>
    <w:p w14:paraId="6DEA6A1A" w14:textId="77777777" w:rsidR="00523DA7" w:rsidRDefault="00523DA7" w:rsidP="00E70F62">
      <w:pPr>
        <w:pStyle w:val="20"/>
        <w:shd w:val="clear" w:color="auto" w:fill="auto"/>
        <w:spacing w:line="240" w:lineRule="auto"/>
        <w:ind w:left="284" w:firstLine="709"/>
      </w:pPr>
    </w:p>
    <w:p w14:paraId="54F56AB8" w14:textId="53C7DFD6" w:rsidR="002F7490" w:rsidRDefault="00781E67" w:rsidP="00E70F62">
      <w:pPr>
        <w:pStyle w:val="10"/>
        <w:shd w:val="clear" w:color="auto" w:fill="auto"/>
        <w:spacing w:line="240" w:lineRule="auto"/>
        <w:jc w:val="center"/>
      </w:pPr>
      <w:bookmarkStart w:id="11" w:name="bookmark17"/>
      <w:r>
        <w:t>Учебный план</w:t>
      </w:r>
      <w:r w:rsidR="002F7490">
        <w:t xml:space="preserve"> для </w:t>
      </w:r>
      <w:r w:rsidR="002F7490">
        <w:rPr>
          <w:lang w:val="en-US" w:bidi="en-US"/>
        </w:rPr>
        <w:t>IV</w:t>
      </w:r>
      <w:r w:rsidR="002F7490" w:rsidRPr="007B2598">
        <w:rPr>
          <w:lang w:bidi="en-US"/>
        </w:rPr>
        <w:t xml:space="preserve"> </w:t>
      </w:r>
      <w:r w:rsidR="002F7490">
        <w:t>классов</w:t>
      </w:r>
      <w:bookmarkEnd w:id="11"/>
    </w:p>
    <w:p w14:paraId="23315B12" w14:textId="4981412C" w:rsidR="006B390F" w:rsidRPr="006B390F" w:rsidRDefault="00F252A1" w:rsidP="006B390F">
      <w:pPr>
        <w:widowControl w:val="0"/>
        <w:ind w:firstLine="708"/>
        <w:jc w:val="both"/>
        <w:rPr>
          <w:sz w:val="28"/>
          <w:szCs w:val="28"/>
        </w:rPr>
      </w:pPr>
      <w:bookmarkStart w:id="12" w:name="_Hlk110842534"/>
      <w:r w:rsidRPr="006B390F">
        <w:rPr>
          <w:sz w:val="28"/>
          <w:szCs w:val="28"/>
        </w:rPr>
        <w:t xml:space="preserve">Учебный план для </w:t>
      </w:r>
      <w:r w:rsidRPr="006B390F">
        <w:rPr>
          <w:sz w:val="28"/>
          <w:szCs w:val="28"/>
          <w:lang w:val="en-US" w:bidi="en-US"/>
        </w:rPr>
        <w:t>IV</w:t>
      </w:r>
      <w:r w:rsidRPr="006B390F">
        <w:rPr>
          <w:sz w:val="28"/>
          <w:szCs w:val="28"/>
          <w:lang w:bidi="en-US"/>
        </w:rPr>
        <w:t xml:space="preserve"> </w:t>
      </w:r>
      <w:r w:rsidRPr="006B390F">
        <w:rPr>
          <w:sz w:val="28"/>
          <w:szCs w:val="28"/>
        </w:rPr>
        <w:t xml:space="preserve">классов составлен в соответствии с письмом Министерства образования, науки и молодежной политики Краснодарского </w:t>
      </w:r>
      <w:r w:rsidR="00781E67" w:rsidRPr="006B390F">
        <w:rPr>
          <w:sz w:val="28"/>
          <w:szCs w:val="28"/>
        </w:rPr>
        <w:t>края от 28.06.2024 г. № 47-01-13-11442/24 «О формировании учебных планов</w:t>
      </w:r>
      <w:r w:rsidRPr="006B390F">
        <w:rPr>
          <w:sz w:val="28"/>
          <w:szCs w:val="28"/>
        </w:rPr>
        <w:t xml:space="preserve"> для общеобразовательных организ</w:t>
      </w:r>
      <w:r w:rsidR="005B3A37" w:rsidRPr="006B390F">
        <w:rPr>
          <w:sz w:val="28"/>
          <w:szCs w:val="28"/>
        </w:rPr>
        <w:t>аций Кр</w:t>
      </w:r>
      <w:r w:rsidR="00781E67" w:rsidRPr="006B390F">
        <w:rPr>
          <w:sz w:val="28"/>
          <w:szCs w:val="28"/>
        </w:rPr>
        <w:t>аснодарского края на 2024-2025</w:t>
      </w:r>
      <w:r w:rsidR="006F66F8">
        <w:rPr>
          <w:sz w:val="28"/>
          <w:szCs w:val="28"/>
        </w:rPr>
        <w:t xml:space="preserve"> учебный год».</w:t>
      </w:r>
    </w:p>
    <w:p w14:paraId="660BF7AC" w14:textId="2D415A16" w:rsidR="00F252A1" w:rsidRDefault="00F252A1" w:rsidP="00E70F62">
      <w:pPr>
        <w:pStyle w:val="20"/>
        <w:shd w:val="clear" w:color="auto" w:fill="auto"/>
        <w:spacing w:line="240" w:lineRule="auto"/>
        <w:ind w:firstLine="708"/>
      </w:pPr>
    </w:p>
    <w:bookmarkEnd w:id="12"/>
    <w:p w14:paraId="742971B9" w14:textId="057E890C" w:rsidR="00961301" w:rsidRPr="00AC1B8C" w:rsidRDefault="00263028" w:rsidP="00E70F62">
      <w:pPr>
        <w:widowControl w:val="0"/>
        <w:ind w:left="284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</w:t>
      </w:r>
      <w:r w:rsidR="00BE1332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- сетк</w:t>
      </w:r>
      <w:r w:rsidR="00BE1332">
        <w:rPr>
          <w:sz w:val="28"/>
          <w:szCs w:val="28"/>
          <w:lang w:eastAsia="en-US"/>
        </w:rPr>
        <w:t>а</w:t>
      </w:r>
      <w:r w:rsidR="00961301" w:rsidRPr="00961301">
        <w:rPr>
          <w:sz w:val="28"/>
          <w:szCs w:val="28"/>
          <w:lang w:eastAsia="en-US"/>
        </w:rPr>
        <w:t xml:space="preserve"> часов </w:t>
      </w:r>
      <w:r>
        <w:rPr>
          <w:sz w:val="28"/>
          <w:szCs w:val="28"/>
          <w:lang w:eastAsia="en-US"/>
        </w:rPr>
        <w:t>учебного плана прилага</w:t>
      </w:r>
      <w:r w:rsidR="00BE1332">
        <w:rPr>
          <w:sz w:val="28"/>
          <w:szCs w:val="28"/>
          <w:lang w:eastAsia="en-US"/>
        </w:rPr>
        <w:t>е</w:t>
      </w:r>
      <w:r w:rsidR="00961301" w:rsidRPr="00961301">
        <w:rPr>
          <w:sz w:val="28"/>
          <w:szCs w:val="28"/>
          <w:lang w:eastAsia="en-US"/>
        </w:rPr>
        <w:t>тся</w:t>
      </w:r>
      <w:r w:rsidR="006F66F8">
        <w:rPr>
          <w:sz w:val="28"/>
          <w:szCs w:val="28"/>
          <w:lang w:eastAsia="en-US"/>
        </w:rPr>
        <w:t>.</w:t>
      </w:r>
    </w:p>
    <w:p w14:paraId="74FCCA27" w14:textId="77777777" w:rsidR="00F252A1" w:rsidRDefault="00F252A1" w:rsidP="00E70F62">
      <w:pPr>
        <w:widowControl w:val="0"/>
        <w:ind w:left="284" w:firstLine="567"/>
        <w:jc w:val="both"/>
      </w:pPr>
    </w:p>
    <w:p w14:paraId="20E4356D" w14:textId="77777777" w:rsidR="002F7490" w:rsidRDefault="002F7490" w:rsidP="00E70F62">
      <w:pPr>
        <w:pStyle w:val="20"/>
        <w:shd w:val="clear" w:color="auto" w:fill="auto"/>
        <w:spacing w:line="240" w:lineRule="auto"/>
        <w:ind w:firstLine="0"/>
        <w:jc w:val="center"/>
      </w:pPr>
      <w:r>
        <w:rPr>
          <w:rStyle w:val="23"/>
        </w:rPr>
        <w:t>Формы промежуточной аттестации обучающихся</w:t>
      </w:r>
    </w:p>
    <w:p w14:paraId="6DE268CB" w14:textId="40D4F539" w:rsidR="00F252A1" w:rsidRDefault="00F252A1" w:rsidP="00B3407C">
      <w:pPr>
        <w:pStyle w:val="20"/>
        <w:shd w:val="clear" w:color="auto" w:fill="auto"/>
        <w:spacing w:line="240" w:lineRule="auto"/>
        <w:ind w:firstLine="709"/>
      </w:pPr>
      <w:bookmarkStart w:id="13" w:name="_Hlk110842717"/>
      <w:r>
        <w:t xml:space="preserve">Формы промежуточной аттестации соответствуют действующему в школе положению «О формах, периодичности и порядке текущего контроля успеваемости и промежуточной аттестации обучающихся МБОУ-СОШ № 5», утвержденным решением педагогического совета школы </w:t>
      </w:r>
      <w:r w:rsidR="005B3A37">
        <w:t>№1 от 30.</w:t>
      </w:r>
      <w:r w:rsidR="00781E67">
        <w:t>08.2024</w:t>
      </w:r>
      <w:r w:rsidRPr="008E00F6">
        <w:t xml:space="preserve"> г.»</w:t>
      </w:r>
    </w:p>
    <w:bookmarkEnd w:id="13"/>
    <w:p w14:paraId="21DB178E" w14:textId="57EDCCE8" w:rsidR="002F7490" w:rsidRDefault="00B95292" w:rsidP="00B3407C">
      <w:pPr>
        <w:pStyle w:val="20"/>
        <w:shd w:val="clear" w:color="auto" w:fill="auto"/>
        <w:spacing w:line="240" w:lineRule="auto"/>
        <w:ind w:firstLine="740"/>
      </w:pPr>
      <w:r>
        <w:t>Д</w:t>
      </w:r>
      <w:r w:rsidR="002F7490">
        <w:t xml:space="preserve">ля </w:t>
      </w:r>
      <w:r>
        <w:t>обучающихся по образовательным программам начального общего образования устанавливается четыре аттестационных периода (</w:t>
      </w:r>
      <w:r w:rsidR="00F72618">
        <w:rPr>
          <w:lang w:val="en-US"/>
        </w:rPr>
        <w:t>I</w:t>
      </w:r>
      <w:r w:rsidR="00F72618">
        <w:t xml:space="preserve">, </w:t>
      </w:r>
      <w:r>
        <w:rPr>
          <w:lang w:val="en-US"/>
        </w:rPr>
        <w:t>II</w:t>
      </w:r>
      <w:r w:rsidRPr="00B95292">
        <w:t xml:space="preserve">, </w:t>
      </w:r>
      <w:r>
        <w:rPr>
          <w:lang w:val="en-US"/>
        </w:rPr>
        <w:t>III</w:t>
      </w:r>
      <w:r w:rsidRPr="00B95292">
        <w:t xml:space="preserve">, </w:t>
      </w:r>
      <w:r>
        <w:rPr>
          <w:lang w:val="en-US"/>
        </w:rPr>
        <w:t>IV</w:t>
      </w:r>
      <w:r w:rsidRPr="00B95292">
        <w:t xml:space="preserve"> </w:t>
      </w:r>
      <w:r>
        <w:t xml:space="preserve">четверти). Аттестационные периоды определяются календарным учебным графиком, утвержденным в начале учебного года. </w:t>
      </w:r>
    </w:p>
    <w:p w14:paraId="6D2353F6" w14:textId="77777777" w:rsidR="00A040F2" w:rsidRPr="00A040F2" w:rsidRDefault="00A040F2" w:rsidP="00B3407C">
      <w:pPr>
        <w:pStyle w:val="20"/>
        <w:spacing w:line="240" w:lineRule="auto"/>
        <w:ind w:firstLine="740"/>
      </w:pPr>
      <w:r w:rsidRPr="00A040F2">
        <w:t>Годовая промежуточная аттестация – это оценка качества усвоения обучающимся всего объёма содержания конкретной учебной дисциплины, предмета по окончании их изучения по итогам учебного периода (года).</w:t>
      </w:r>
    </w:p>
    <w:p w14:paraId="7F58F91A" w14:textId="77777777" w:rsidR="003B7EE5" w:rsidRPr="003B7EE5" w:rsidRDefault="003B7EE5" w:rsidP="00B3407C">
      <w:pPr>
        <w:pStyle w:val="20"/>
        <w:spacing w:line="240" w:lineRule="auto"/>
        <w:ind w:firstLine="740"/>
      </w:pPr>
      <w:r>
        <w:t>Годовая п</w:t>
      </w:r>
      <w:r w:rsidRPr="003B7EE5">
        <w:t xml:space="preserve">ромежуточная аттестация включает в себя: </w:t>
      </w:r>
    </w:p>
    <w:p w14:paraId="13595AA7" w14:textId="6B2E0E36" w:rsidR="003B7EE5" w:rsidRPr="003B7EE5" w:rsidRDefault="003B7EE5" w:rsidP="00E70F62">
      <w:pPr>
        <w:pStyle w:val="20"/>
        <w:numPr>
          <w:ilvl w:val="0"/>
          <w:numId w:val="10"/>
        </w:numPr>
        <w:spacing w:line="240" w:lineRule="auto"/>
      </w:pPr>
      <w:r w:rsidRPr="003B7EE5">
        <w:lastRenderedPageBreak/>
        <w:t>в</w:t>
      </w:r>
      <w:r w:rsidR="00275034">
        <w:t xml:space="preserve"> </w:t>
      </w:r>
      <w:r w:rsidRPr="003B7EE5">
        <w:t xml:space="preserve">4-х классах - проверка техники чтения, контрольные работы (или итоговое тестирование) по русскому языку и математике; </w:t>
      </w:r>
    </w:p>
    <w:p w14:paraId="5EC62714" w14:textId="77777777" w:rsidR="00A040F2" w:rsidRDefault="003B7EE5" w:rsidP="00E70F62">
      <w:pPr>
        <w:pStyle w:val="20"/>
        <w:numPr>
          <w:ilvl w:val="0"/>
          <w:numId w:val="10"/>
        </w:numPr>
        <w:spacing w:line="240" w:lineRule="auto"/>
      </w:pPr>
      <w:r w:rsidRPr="00F252A1">
        <w:rPr>
          <w:iCs/>
        </w:rPr>
        <w:t>в 4-х классах проводится итоговая комплексная диагностическая работа</w:t>
      </w:r>
    </w:p>
    <w:p w14:paraId="72D61ABB" w14:textId="0AC546EF" w:rsidR="00A040F2" w:rsidRDefault="008D4518" w:rsidP="00E70F62">
      <w:pPr>
        <w:pStyle w:val="20"/>
        <w:shd w:val="clear" w:color="auto" w:fill="auto"/>
        <w:spacing w:line="240" w:lineRule="auto"/>
        <w:ind w:firstLine="740"/>
      </w:pPr>
      <w:r>
        <w:t xml:space="preserve">Результаты </w:t>
      </w:r>
      <w:proofErr w:type="gramStart"/>
      <w:r>
        <w:t>ВПР  учитывают</w:t>
      </w:r>
      <w:r w:rsidR="00D2363D">
        <w:t>ся</w:t>
      </w:r>
      <w:proofErr w:type="gramEnd"/>
      <w:r w:rsidR="00D2363D">
        <w:t xml:space="preserve"> как результаты итоговых контрольных работ по предметам.</w:t>
      </w:r>
    </w:p>
    <w:p w14:paraId="1ACC6A6D" w14:textId="77777777" w:rsidR="00634B23" w:rsidRDefault="00634B23" w:rsidP="00B3407C">
      <w:pPr>
        <w:pStyle w:val="20"/>
        <w:shd w:val="clear" w:color="auto" w:fill="auto"/>
        <w:spacing w:line="240" w:lineRule="auto"/>
        <w:ind w:firstLine="740"/>
      </w:pPr>
      <w:r>
        <w:t>Предметом итоговой оценки освоения обучающимися ООП НОО является достижение предметных и метапредметных результатов освоения основной образовательной программы, необходимых для продолжения образования. Итоговая оценка выпускника начальной школы формируется на основе накопленной оценки, зафиксиров</w:t>
      </w:r>
      <w:bookmarkStart w:id="14" w:name="_GoBack"/>
      <w:bookmarkEnd w:id="14"/>
      <w:r>
        <w:t>анной в Портфеле достижений, по всем учебным</w:t>
      </w:r>
      <w:r w:rsidR="0049408B">
        <w:t xml:space="preserve"> предметам и оценок за выполнение не менее трех итоговых (русскому языку, математике и комплексной работе на межпредметной основе).</w:t>
      </w:r>
    </w:p>
    <w:p w14:paraId="2F1BA00E" w14:textId="77777777" w:rsidR="00606E11" w:rsidRDefault="00606E11" w:rsidP="00B3407C">
      <w:pPr>
        <w:pStyle w:val="20"/>
        <w:shd w:val="clear" w:color="auto" w:fill="auto"/>
        <w:spacing w:line="240" w:lineRule="auto"/>
        <w:ind w:firstLine="740"/>
      </w:pPr>
      <w: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образования.</w:t>
      </w:r>
    </w:p>
    <w:p w14:paraId="51D8055D" w14:textId="368A6370" w:rsidR="002F7490" w:rsidRDefault="008F4156" w:rsidP="00B3407C">
      <w:pPr>
        <w:pStyle w:val="20"/>
        <w:shd w:val="clear" w:color="auto" w:fill="auto"/>
        <w:spacing w:line="240" w:lineRule="auto"/>
        <w:ind w:firstLine="740"/>
      </w:pPr>
      <w:r>
        <w:t>Изучение предмета</w:t>
      </w:r>
      <w:r w:rsidR="00606E11">
        <w:t xml:space="preserve"> «Основы религиозной культуры и светской этики» осуществляется без оценочной фиксации результатов</w:t>
      </w:r>
      <w:r w:rsidR="00522ED0">
        <w:t>, с выставлением итогового значения освоил/не освоил.</w:t>
      </w:r>
    </w:p>
    <w:p w14:paraId="7729329B" w14:textId="77777777" w:rsidR="00447F74" w:rsidRDefault="002F7490" w:rsidP="00447F74">
      <w:pPr>
        <w:pStyle w:val="20"/>
        <w:shd w:val="clear" w:color="auto" w:fill="auto"/>
        <w:spacing w:line="240" w:lineRule="auto"/>
        <w:ind w:firstLine="708"/>
      </w:pPr>
      <w:r>
        <w:t>Кадровое и методическое обеспечение соответствует требованиям учебного плана</w:t>
      </w:r>
      <w:r w:rsidR="00E70F62">
        <w:t>.</w:t>
      </w:r>
    </w:p>
    <w:p w14:paraId="34A6F5DC" w14:textId="77777777" w:rsidR="00447F74" w:rsidRDefault="00447F74" w:rsidP="00447F74">
      <w:pPr>
        <w:pStyle w:val="20"/>
        <w:shd w:val="clear" w:color="auto" w:fill="auto"/>
        <w:spacing w:line="240" w:lineRule="auto"/>
        <w:ind w:firstLine="708"/>
      </w:pPr>
    </w:p>
    <w:p w14:paraId="1E910D88" w14:textId="02875BE6" w:rsidR="00A567FC" w:rsidRPr="000A0FC7" w:rsidRDefault="00E70F62" w:rsidP="00447F74">
      <w:pPr>
        <w:pStyle w:val="20"/>
        <w:shd w:val="clear" w:color="auto" w:fill="auto"/>
        <w:spacing w:line="240" w:lineRule="auto"/>
        <w:ind w:firstLine="708"/>
      </w:pPr>
      <w:r w:rsidRPr="00E70F62">
        <w:t>Директор школы</w:t>
      </w:r>
      <w:r>
        <w:t xml:space="preserve">                                                              </w:t>
      </w:r>
      <w:r w:rsidRPr="00E70F62">
        <w:t>Н.И. Топка</w:t>
      </w:r>
      <w:r w:rsidR="00F252A1">
        <w:rPr>
          <w:b/>
        </w:rPr>
        <w:br w:type="page"/>
      </w:r>
    </w:p>
    <w:p w14:paraId="3DC0D766" w14:textId="08CF5729" w:rsidR="00F117DF" w:rsidRDefault="00F117DF" w:rsidP="00F117DF">
      <w:pPr>
        <w:spacing w:line="240" w:lineRule="exac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</w:t>
      </w:r>
      <w:bookmarkStart w:id="15" w:name="_Hlk110804457"/>
      <w:r w:rsidR="006F66F8">
        <w:rPr>
          <w:b/>
        </w:rPr>
        <w:t xml:space="preserve">Приложение </w:t>
      </w:r>
    </w:p>
    <w:tbl>
      <w:tblPr>
        <w:tblW w:w="1035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107"/>
        <w:gridCol w:w="4252"/>
      </w:tblGrid>
      <w:tr w:rsidR="00F117DF" w14:paraId="79AAEFF4" w14:textId="77777777" w:rsidTr="00E4433E">
        <w:tc>
          <w:tcPr>
            <w:tcW w:w="6107" w:type="dxa"/>
            <w:hideMark/>
          </w:tcPr>
          <w:p w14:paraId="2A14385A" w14:textId="77777777" w:rsidR="00F117DF" w:rsidRDefault="00F117DF" w:rsidP="00F117DF">
            <w:pPr>
              <w:spacing w:line="240" w:lineRule="exact"/>
            </w:pPr>
          </w:p>
        </w:tc>
        <w:tc>
          <w:tcPr>
            <w:tcW w:w="4252" w:type="dxa"/>
            <w:hideMark/>
          </w:tcPr>
          <w:p w14:paraId="64C2956E" w14:textId="77777777" w:rsidR="00F117DF" w:rsidRDefault="00F117DF" w:rsidP="00F117DF">
            <w:pPr>
              <w:spacing w:line="240" w:lineRule="exact"/>
              <w:jc w:val="center"/>
            </w:pPr>
            <w:r>
              <w:t>Утверждено:</w:t>
            </w:r>
          </w:p>
          <w:p w14:paraId="17EB9AC5" w14:textId="77777777" w:rsidR="00F117DF" w:rsidRDefault="00F117DF" w:rsidP="00F117DF">
            <w:pPr>
              <w:spacing w:line="240" w:lineRule="exact"/>
              <w:jc w:val="center"/>
            </w:pPr>
            <w:r>
              <w:t xml:space="preserve"> решением педагогического совета </w:t>
            </w:r>
          </w:p>
          <w:p w14:paraId="449D2A11" w14:textId="155C4E21" w:rsidR="00F117DF" w:rsidRDefault="00781E67" w:rsidP="00F117DF">
            <w:pPr>
              <w:spacing w:line="240" w:lineRule="exact"/>
              <w:jc w:val="center"/>
            </w:pPr>
            <w:r>
              <w:t>протокол №1 от 30.08.2024</w:t>
            </w:r>
            <w:r w:rsidR="00F117DF">
              <w:t xml:space="preserve"> года </w:t>
            </w:r>
          </w:p>
          <w:p w14:paraId="5C63B859" w14:textId="77777777" w:rsidR="00F117DF" w:rsidRDefault="00F117DF" w:rsidP="00F117DF">
            <w:pPr>
              <w:spacing w:line="240" w:lineRule="exact"/>
              <w:jc w:val="center"/>
            </w:pPr>
            <w:r>
              <w:t xml:space="preserve">директор МБОУ-СОШ № 5 </w:t>
            </w:r>
          </w:p>
          <w:p w14:paraId="78A416EE" w14:textId="77777777" w:rsidR="00F117DF" w:rsidRDefault="00F117DF" w:rsidP="00F117DF">
            <w:pPr>
              <w:spacing w:line="240" w:lineRule="exact"/>
              <w:jc w:val="center"/>
            </w:pPr>
            <w:r>
              <w:t>имени маршала Г.К. Жукова</w:t>
            </w:r>
          </w:p>
          <w:p w14:paraId="4A10982E" w14:textId="77777777" w:rsidR="00F117DF" w:rsidRDefault="00F117DF" w:rsidP="00F117DF">
            <w:pPr>
              <w:spacing w:line="240" w:lineRule="exact"/>
              <w:jc w:val="right"/>
            </w:pPr>
            <w:r>
              <w:t>________________ Н.И. Топка</w:t>
            </w:r>
          </w:p>
        </w:tc>
      </w:tr>
      <w:bookmarkEnd w:id="15"/>
    </w:tbl>
    <w:p w14:paraId="2DC45C47" w14:textId="77777777" w:rsidR="00F117DF" w:rsidRDefault="00F117DF" w:rsidP="00F117DF">
      <w:pPr>
        <w:jc w:val="center"/>
        <w:rPr>
          <w:b/>
          <w:szCs w:val="28"/>
        </w:rPr>
      </w:pPr>
    </w:p>
    <w:p w14:paraId="6114D45A" w14:textId="2E53BC0A" w:rsidR="00F117DF" w:rsidRPr="00B8324C" w:rsidRDefault="00F117DF" w:rsidP="00F117DF">
      <w:pPr>
        <w:spacing w:line="240" w:lineRule="exact"/>
        <w:jc w:val="center"/>
        <w:rPr>
          <w:b/>
          <w:szCs w:val="28"/>
        </w:rPr>
      </w:pPr>
      <w:r w:rsidRPr="00B8324C">
        <w:rPr>
          <w:b/>
          <w:szCs w:val="28"/>
        </w:rPr>
        <w:t xml:space="preserve">УЧЕБНЫЙ ПЛАН для </w:t>
      </w:r>
      <w:r w:rsidR="00781E67">
        <w:rPr>
          <w:b/>
          <w:szCs w:val="28"/>
        </w:rPr>
        <w:t>4</w:t>
      </w:r>
      <w:r w:rsidR="0064043D">
        <w:rPr>
          <w:b/>
          <w:szCs w:val="28"/>
        </w:rPr>
        <w:t>-</w:t>
      </w:r>
      <w:r>
        <w:rPr>
          <w:b/>
          <w:szCs w:val="28"/>
        </w:rPr>
        <w:t>х</w:t>
      </w:r>
      <w:r w:rsidRPr="00B8324C">
        <w:rPr>
          <w:b/>
          <w:szCs w:val="28"/>
        </w:rPr>
        <w:t xml:space="preserve">-классов </w:t>
      </w:r>
      <w:r w:rsidR="00F26FBF" w:rsidRPr="00B8324C">
        <w:rPr>
          <w:b/>
          <w:szCs w:val="28"/>
        </w:rPr>
        <w:t>ФГОС НОО-20</w:t>
      </w:r>
      <w:r w:rsidR="00F26FBF">
        <w:rPr>
          <w:b/>
          <w:szCs w:val="28"/>
        </w:rPr>
        <w:t>09</w:t>
      </w:r>
    </w:p>
    <w:p w14:paraId="77236240" w14:textId="77777777" w:rsidR="00F117DF" w:rsidRDefault="00F117DF" w:rsidP="00F117DF">
      <w:pPr>
        <w:spacing w:line="240" w:lineRule="exact"/>
        <w:jc w:val="center"/>
        <w:rPr>
          <w:b/>
          <w:szCs w:val="28"/>
        </w:rPr>
      </w:pPr>
      <w:r w:rsidRPr="00B8324C">
        <w:rPr>
          <w:b/>
          <w:szCs w:val="28"/>
        </w:rPr>
        <w:t>муниципального бюджетного общеобразовательного учреждения – средней общеобразовательной школы № 5 имени маршала Г.К. Жукова</w:t>
      </w:r>
    </w:p>
    <w:p w14:paraId="237D1E1F" w14:textId="77777777" w:rsidR="00F117DF" w:rsidRDefault="00F117DF" w:rsidP="00F117DF">
      <w:pPr>
        <w:spacing w:line="240" w:lineRule="exact"/>
        <w:jc w:val="center"/>
        <w:rPr>
          <w:b/>
          <w:szCs w:val="28"/>
        </w:rPr>
      </w:pPr>
      <w:r w:rsidRPr="00B8324C">
        <w:rPr>
          <w:b/>
          <w:szCs w:val="28"/>
        </w:rPr>
        <w:t>станицы Старовеличковской</w:t>
      </w:r>
    </w:p>
    <w:p w14:paraId="11F96242" w14:textId="77777777" w:rsidR="00F117DF" w:rsidRDefault="00F117DF" w:rsidP="00F117DF">
      <w:pPr>
        <w:spacing w:line="240" w:lineRule="exact"/>
        <w:jc w:val="center"/>
        <w:rPr>
          <w:b/>
          <w:szCs w:val="28"/>
        </w:rPr>
      </w:pPr>
      <w:r w:rsidRPr="00B8324C">
        <w:rPr>
          <w:b/>
          <w:szCs w:val="28"/>
        </w:rPr>
        <w:t>Калининского района Краснодарского края</w:t>
      </w:r>
    </w:p>
    <w:p w14:paraId="273B2D09" w14:textId="3B5F6B77" w:rsidR="00F117DF" w:rsidRPr="00B8324C" w:rsidRDefault="00781E67" w:rsidP="00F117DF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на 2024-2025</w:t>
      </w:r>
      <w:r w:rsidR="00F117DF" w:rsidRPr="00B8324C">
        <w:rPr>
          <w:b/>
          <w:szCs w:val="28"/>
        </w:rPr>
        <w:t xml:space="preserve"> учебный год</w:t>
      </w:r>
    </w:p>
    <w:p w14:paraId="243B6872" w14:textId="77777777" w:rsidR="00585B36" w:rsidRDefault="00585B36" w:rsidP="00F117DF">
      <w:pPr>
        <w:spacing w:line="240" w:lineRule="exact"/>
        <w:jc w:val="center"/>
        <w:rPr>
          <w:b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2551"/>
        <w:gridCol w:w="1134"/>
        <w:gridCol w:w="1134"/>
        <w:gridCol w:w="1134"/>
        <w:gridCol w:w="1134"/>
        <w:gridCol w:w="718"/>
      </w:tblGrid>
      <w:tr w:rsidR="00585B36" w:rsidRPr="00C82EFD" w14:paraId="2BE9C84F" w14:textId="77777777" w:rsidTr="00585B36">
        <w:trPr>
          <w:trHeight w:hRule="exact" w:val="293"/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29D68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FFFFFF"/>
          </w:tcPr>
          <w:p w14:paraId="48FD56E7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Учебные</w:t>
            </w:r>
          </w:p>
          <w:p w14:paraId="39FBB7A2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предметы</w:t>
            </w:r>
          </w:p>
          <w:p w14:paraId="08C081EB" w14:textId="77777777" w:rsidR="00585B36" w:rsidRPr="00C82EFD" w:rsidRDefault="00585B36" w:rsidP="00F117DF">
            <w:pPr>
              <w:pStyle w:val="20"/>
              <w:shd w:val="clear" w:color="auto" w:fill="auto"/>
              <w:tabs>
                <w:tab w:val="left" w:pos="1307"/>
                <w:tab w:val="left" w:pos="1691"/>
              </w:tabs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Классы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4D376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12D75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Всего</w:t>
            </w:r>
          </w:p>
        </w:tc>
      </w:tr>
      <w:tr w:rsidR="00585B36" w:rsidRPr="00C82EFD" w14:paraId="027B21DF" w14:textId="77777777" w:rsidTr="00781E67">
        <w:trPr>
          <w:trHeight w:hRule="exact" w:val="531"/>
          <w:jc w:val="center"/>
        </w:trPr>
        <w:tc>
          <w:tcPr>
            <w:tcW w:w="23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B63A44" w14:textId="77777777" w:rsidR="00585B36" w:rsidRPr="00C82EFD" w:rsidRDefault="00585B36" w:rsidP="00F117DF">
            <w:pPr>
              <w:spacing w:line="240" w:lineRule="exac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E62C0D" w14:textId="77777777" w:rsidR="00585B36" w:rsidRPr="00C82EFD" w:rsidRDefault="00585B36" w:rsidP="00F117DF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4D767" w14:textId="77777777" w:rsidR="00585B36" w:rsidRPr="00360EE8" w:rsidRDefault="00585B36" w:rsidP="00360EE8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82EF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83460" w14:textId="77777777" w:rsidR="00585B36" w:rsidRPr="00360EE8" w:rsidRDefault="00585B36" w:rsidP="00360EE8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bCs/>
                <w:sz w:val="24"/>
              </w:rPr>
            </w:pPr>
            <w:r w:rsidRPr="00A30977">
              <w:rPr>
                <w:b/>
                <w:bCs/>
                <w:sz w:val="24"/>
                <w:lang w:val="en-US"/>
              </w:rPr>
              <w:t>I</w:t>
            </w:r>
            <w:r w:rsidRPr="00A30977">
              <w:rPr>
                <w:b/>
                <w:bCs/>
                <w:sz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E3C4A" w14:textId="77777777" w:rsidR="00585B36" w:rsidRPr="00360EE8" w:rsidRDefault="00585B36" w:rsidP="00360EE8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D05128">
              <w:rPr>
                <w:b/>
                <w:sz w:val="24"/>
                <w:lang w:val="en-US"/>
              </w:rPr>
              <w:t>I</w:t>
            </w:r>
            <w:r w:rsidRPr="00D05128">
              <w:rPr>
                <w:b/>
                <w:sz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BAE8F" w14:textId="77777777" w:rsidR="00585B36" w:rsidRPr="00360EE8" w:rsidRDefault="00585B36" w:rsidP="00360EE8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bCs/>
                <w:sz w:val="24"/>
              </w:rPr>
            </w:pPr>
            <w:r w:rsidRPr="00D05128">
              <w:rPr>
                <w:b/>
                <w:bCs/>
                <w:sz w:val="24"/>
                <w:lang w:val="en-US"/>
              </w:rPr>
              <w:t>I</w:t>
            </w:r>
            <w:r w:rsidRPr="00D05128">
              <w:rPr>
                <w:b/>
                <w:bCs/>
                <w:sz w:val="24"/>
              </w:rPr>
              <w:t>V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8F53" w14:textId="77777777" w:rsidR="00585B36" w:rsidRPr="00C82EFD" w:rsidRDefault="00585B36" w:rsidP="00F117DF">
            <w:pPr>
              <w:spacing w:line="240" w:lineRule="exact"/>
            </w:pPr>
          </w:p>
        </w:tc>
      </w:tr>
      <w:tr w:rsidR="00585B36" w:rsidRPr="00C82EFD" w14:paraId="4C8F39E3" w14:textId="77777777" w:rsidTr="00781E67">
        <w:trPr>
          <w:trHeight w:hRule="exact" w:val="413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1CC3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0"/>
                <w:sz w:val="24"/>
                <w:szCs w:val="24"/>
              </w:rPr>
              <w:t>Обязательная часть</w:t>
            </w:r>
          </w:p>
        </w:tc>
      </w:tr>
      <w:tr w:rsidR="00585B36" w:rsidRPr="00C82EFD" w14:paraId="5CF763E1" w14:textId="77777777" w:rsidTr="00781E67">
        <w:trPr>
          <w:trHeight w:hRule="exact" w:val="418"/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C8A2A" w14:textId="77777777" w:rsidR="00585B36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Русский язык</w:t>
            </w:r>
          </w:p>
          <w:p w14:paraId="4F3D38C9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и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85474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CD364" w14:textId="77777777" w:rsidR="00585B36" w:rsidRPr="00570E30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70E30">
              <w:rPr>
                <w:rStyle w:val="211pt"/>
                <w:b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65083" w14:textId="77777777" w:rsidR="00585B36" w:rsidRPr="00A30977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30977">
              <w:rPr>
                <w:b/>
                <w:sz w:val="24"/>
                <w:szCs w:val="24"/>
                <w:lang w:val="en-US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B795F" w14:textId="2503A219" w:rsidR="00585B36" w:rsidRPr="00A30977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C0BCD" w14:textId="02D6FDF0" w:rsidR="00585B36" w:rsidRPr="00A30977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D8C97" w14:textId="5468D722" w:rsidR="00585B36" w:rsidRPr="00570E30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rStyle w:val="211pt"/>
                <w:b/>
              </w:rPr>
              <w:t>19,6</w:t>
            </w:r>
          </w:p>
        </w:tc>
      </w:tr>
      <w:tr w:rsidR="00585B36" w:rsidRPr="00C82EFD" w14:paraId="7A1410C0" w14:textId="77777777" w:rsidTr="00781E67">
        <w:trPr>
          <w:trHeight w:hRule="exact" w:val="288"/>
          <w:jc w:val="center"/>
        </w:trPr>
        <w:tc>
          <w:tcPr>
            <w:tcW w:w="23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BFA594" w14:textId="77777777" w:rsidR="00585B36" w:rsidRPr="00C82EFD" w:rsidRDefault="00585B36" w:rsidP="00F117DF">
            <w:pPr>
              <w:spacing w:line="240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FD563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A20C3" w14:textId="77777777" w:rsidR="00585B36" w:rsidRPr="00570E30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70E30">
              <w:rPr>
                <w:rStyle w:val="211pt"/>
                <w:b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7C4F5" w14:textId="77777777" w:rsidR="00585B36" w:rsidRPr="005B3A37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B3A37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BEF66" w14:textId="2FA24D35" w:rsidR="00585B36" w:rsidRPr="005B3A37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C1AC2" w14:textId="337AC4BB" w:rsidR="00585B36" w:rsidRPr="005B3A37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B6450" w14:textId="4FE881A2" w:rsidR="00585B36" w:rsidRPr="00570E30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rStyle w:val="211pt"/>
                <w:b/>
              </w:rPr>
              <w:t>15,6</w:t>
            </w:r>
          </w:p>
        </w:tc>
      </w:tr>
      <w:tr w:rsidR="00585B36" w:rsidRPr="00C82EFD" w14:paraId="2036642A" w14:textId="77777777" w:rsidTr="00781E67">
        <w:trPr>
          <w:trHeight w:hRule="exact" w:val="437"/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37EB9" w14:textId="77777777" w:rsidR="00585B36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Родной язык и</w:t>
            </w:r>
          </w:p>
          <w:p w14:paraId="42B16B7B" w14:textId="77777777" w:rsidR="00585B36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литературное чтение</w:t>
            </w:r>
          </w:p>
          <w:p w14:paraId="2B75134B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на родном языке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1F445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4D49B" w14:textId="77777777" w:rsidR="00585B36" w:rsidRPr="00570E30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1pt"/>
                <w:b/>
              </w:rPr>
            </w:pPr>
            <w:r w:rsidRPr="00570E30">
              <w:rPr>
                <w:rStyle w:val="211pt"/>
                <w:b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D1A79" w14:textId="77777777" w:rsidR="00585B36" w:rsidRPr="005B3A37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B3A37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D5779" w14:textId="4C684A47" w:rsidR="00585B36" w:rsidRPr="005B3A37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16352" w14:textId="06DFA276" w:rsidR="00585B36" w:rsidRPr="005B3A37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1AA1" w14:textId="3991752D" w:rsidR="00585B36" w:rsidRPr="00570E30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0,4</w:t>
            </w:r>
          </w:p>
        </w:tc>
      </w:tr>
      <w:tr w:rsidR="00585B36" w:rsidRPr="00C82EFD" w14:paraId="1151ED4B" w14:textId="77777777" w:rsidTr="00781E67">
        <w:trPr>
          <w:trHeight w:hRule="exact" w:val="575"/>
          <w:jc w:val="center"/>
        </w:trPr>
        <w:tc>
          <w:tcPr>
            <w:tcW w:w="23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AD5248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A88BE" w14:textId="77777777" w:rsidR="00585B36" w:rsidRPr="00C82EFD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CD324" w14:textId="77777777" w:rsidR="00585B36" w:rsidRPr="00570E30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1pt"/>
                <w:b/>
              </w:rPr>
            </w:pPr>
            <w:r w:rsidRPr="00570E30">
              <w:rPr>
                <w:rStyle w:val="211pt"/>
                <w:b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CD80F" w14:textId="77777777" w:rsidR="00585B36" w:rsidRPr="00A30977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30977">
              <w:rPr>
                <w:b/>
                <w:sz w:val="24"/>
                <w:szCs w:val="24"/>
                <w:lang w:val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971F8" w14:textId="2509D5A2" w:rsidR="00585B36" w:rsidRPr="00A30977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60B9D" w14:textId="57F67596" w:rsidR="00585B36" w:rsidRPr="00A30977" w:rsidRDefault="00585B36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85BAD" w14:textId="39D40992" w:rsidR="00585B36" w:rsidRPr="00570E30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0,4</w:t>
            </w:r>
          </w:p>
        </w:tc>
      </w:tr>
      <w:tr w:rsidR="00570E30" w:rsidRPr="00C82EFD" w14:paraId="77B32E29" w14:textId="77777777" w:rsidTr="00781E67">
        <w:trPr>
          <w:trHeight w:hRule="exact" w:val="565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90A06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24F5C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B6BB0" w14:textId="77777777" w:rsidR="00570E30" w:rsidRPr="00CE62EA" w:rsidRDefault="00D05128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CE62EA">
              <w:rPr>
                <w:b/>
                <w:bCs/>
                <w:sz w:val="24"/>
                <w:szCs w:val="24"/>
                <w:lang w:val="en-US"/>
              </w:rPr>
              <w:sym w:font="Symbol" w:char="F02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F3506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20B36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4DCFA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2BCC" w14:textId="77777777" w:rsidR="00570E30" w:rsidRPr="00570E30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70E30">
              <w:rPr>
                <w:rStyle w:val="211pt"/>
                <w:b/>
              </w:rPr>
              <w:t>6</w:t>
            </w:r>
          </w:p>
        </w:tc>
      </w:tr>
      <w:tr w:rsidR="00570E30" w:rsidRPr="00C82EFD" w14:paraId="0E455CC6" w14:textId="77777777" w:rsidTr="00781E67">
        <w:trPr>
          <w:trHeight w:hRule="exact" w:val="705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EE12B" w14:textId="77777777" w:rsidR="00570E30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Математика и</w:t>
            </w:r>
          </w:p>
          <w:p w14:paraId="6010F547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E89A6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36B84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CE62EA">
              <w:rPr>
                <w:rStyle w:val="211pt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061FF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C5293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88A33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A943A" w14:textId="77777777" w:rsidR="00570E30" w:rsidRPr="00570E30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70E30">
              <w:rPr>
                <w:rStyle w:val="211pt"/>
                <w:b/>
              </w:rPr>
              <w:t>16</w:t>
            </w:r>
          </w:p>
        </w:tc>
      </w:tr>
      <w:tr w:rsidR="00570E30" w:rsidRPr="00C82EFD" w14:paraId="2A6CD858" w14:textId="77777777" w:rsidTr="00781E67">
        <w:trPr>
          <w:trHeight w:hRule="exact" w:val="865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4DA65" w14:textId="77777777" w:rsidR="00570E30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 xml:space="preserve">Обществознание и естествознание </w:t>
            </w:r>
          </w:p>
          <w:p w14:paraId="533B0C96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(</w:t>
            </w:r>
            <w:r>
              <w:rPr>
                <w:rStyle w:val="211pt"/>
                <w:sz w:val="24"/>
                <w:szCs w:val="24"/>
              </w:rPr>
              <w:t>о</w:t>
            </w:r>
            <w:r w:rsidRPr="00C82EFD">
              <w:rPr>
                <w:rStyle w:val="211pt"/>
                <w:sz w:val="24"/>
                <w:szCs w:val="24"/>
              </w:rPr>
              <w:t>кружающий мир)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EC3AA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51D30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CE62EA">
              <w:rPr>
                <w:rStyle w:val="211pt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D7868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0E992" w14:textId="4499EE2A" w:rsidR="00570E30" w:rsidRPr="00CE62EA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D844A" w14:textId="5C3A3E12" w:rsidR="00570E30" w:rsidRPr="00CE62EA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90DA2" w14:textId="6D70DDB9" w:rsidR="00570E30" w:rsidRPr="00570E30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rStyle w:val="211pt"/>
                <w:b/>
              </w:rPr>
              <w:t>6</w:t>
            </w:r>
          </w:p>
        </w:tc>
      </w:tr>
      <w:tr w:rsidR="00D05128" w:rsidRPr="00C82EFD" w14:paraId="1C675553" w14:textId="77777777" w:rsidTr="00781E67">
        <w:trPr>
          <w:trHeight w:hRule="exact" w:val="82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46F4D" w14:textId="77777777" w:rsidR="00D05128" w:rsidRDefault="00D05128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Основы религиозных</w:t>
            </w:r>
          </w:p>
          <w:p w14:paraId="211EB3D1" w14:textId="77777777" w:rsidR="00D05128" w:rsidRDefault="00D05128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культур и светской</w:t>
            </w:r>
          </w:p>
          <w:p w14:paraId="31E52069" w14:textId="77777777" w:rsidR="00D05128" w:rsidRPr="00C82EFD" w:rsidRDefault="00D05128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91A8F" w14:textId="77777777" w:rsidR="00D05128" w:rsidRPr="00C82EFD" w:rsidRDefault="00D05128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CC58D" w14:textId="77777777" w:rsidR="00D05128" w:rsidRPr="00CE62EA" w:rsidRDefault="00D05128" w:rsidP="00F117DF">
            <w:pPr>
              <w:spacing w:line="240" w:lineRule="exact"/>
              <w:jc w:val="center"/>
            </w:pPr>
            <w:r w:rsidRPr="00CE62EA">
              <w:rPr>
                <w:b/>
                <w:bCs/>
                <w:lang w:val="en-US"/>
              </w:rPr>
              <w:sym w:font="Symbol" w:char="F02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397C0" w14:textId="77777777" w:rsidR="00D05128" w:rsidRPr="00CE62EA" w:rsidRDefault="00D05128" w:rsidP="00F117DF">
            <w:pPr>
              <w:spacing w:line="240" w:lineRule="exact"/>
              <w:jc w:val="center"/>
            </w:pPr>
            <w:r w:rsidRPr="00CE62EA">
              <w:rPr>
                <w:b/>
                <w:bCs/>
                <w:lang w:val="en-US"/>
              </w:rPr>
              <w:sym w:font="Symbol" w:char="F02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17F4F" w14:textId="77777777" w:rsidR="00D05128" w:rsidRPr="00CE62EA" w:rsidRDefault="00D05128" w:rsidP="00F117DF">
            <w:pPr>
              <w:spacing w:line="240" w:lineRule="exact"/>
              <w:jc w:val="center"/>
            </w:pPr>
            <w:r w:rsidRPr="00CE62EA">
              <w:rPr>
                <w:b/>
                <w:bCs/>
                <w:lang w:val="en-US"/>
              </w:rPr>
              <w:sym w:font="Symbol" w:char="F02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DDC61" w14:textId="77777777" w:rsidR="00D05128" w:rsidRPr="00CE62EA" w:rsidRDefault="00D05128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578C" w14:textId="77777777" w:rsidR="00D05128" w:rsidRPr="00570E30" w:rsidRDefault="00D05128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70E30">
              <w:rPr>
                <w:rStyle w:val="211pt"/>
                <w:b/>
              </w:rPr>
              <w:t>1</w:t>
            </w:r>
          </w:p>
        </w:tc>
      </w:tr>
      <w:tr w:rsidR="00570E30" w:rsidRPr="00C82EFD" w14:paraId="04F34980" w14:textId="77777777" w:rsidTr="00781E67">
        <w:trPr>
          <w:trHeight w:hRule="exact" w:val="633"/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12539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DCDE8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Изобразительное</w:t>
            </w:r>
          </w:p>
          <w:p w14:paraId="1F10FABA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F62F2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CE62EA">
              <w:rPr>
                <w:rStyle w:val="211pt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3D2A6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52A5B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6CF3B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F31D" w14:textId="77777777" w:rsidR="00570E30" w:rsidRPr="00570E30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70E30">
              <w:rPr>
                <w:rStyle w:val="211pt"/>
                <w:b/>
              </w:rPr>
              <w:t>4</w:t>
            </w:r>
          </w:p>
        </w:tc>
      </w:tr>
      <w:tr w:rsidR="00570E30" w:rsidRPr="00C82EFD" w14:paraId="6A57EAE0" w14:textId="77777777" w:rsidTr="00781E67">
        <w:trPr>
          <w:trHeight w:hRule="exact" w:val="416"/>
          <w:jc w:val="center"/>
        </w:trPr>
        <w:tc>
          <w:tcPr>
            <w:tcW w:w="23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575C31" w14:textId="77777777" w:rsidR="00570E30" w:rsidRPr="00C82EFD" w:rsidRDefault="00570E30" w:rsidP="00F117DF">
            <w:pPr>
              <w:spacing w:line="240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8691E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568E8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CE62EA">
              <w:rPr>
                <w:rStyle w:val="211pt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67148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4D1A9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C3FFF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004B" w14:textId="77777777" w:rsidR="00570E30" w:rsidRPr="00570E30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70E30">
              <w:rPr>
                <w:rStyle w:val="211pt"/>
                <w:b/>
              </w:rPr>
              <w:t>4</w:t>
            </w:r>
          </w:p>
        </w:tc>
      </w:tr>
      <w:tr w:rsidR="00570E30" w:rsidRPr="00C82EFD" w14:paraId="2D7B1C7D" w14:textId="77777777" w:rsidTr="00781E67">
        <w:trPr>
          <w:trHeight w:hRule="exact" w:val="28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A84F7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BDFA8" w14:textId="2C2929C3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Т</w:t>
            </w:r>
            <w:r w:rsidR="00275034">
              <w:rPr>
                <w:rStyle w:val="211pt"/>
                <w:sz w:val="24"/>
                <w:szCs w:val="24"/>
              </w:rPr>
              <w:t>руд (т</w:t>
            </w:r>
            <w:r w:rsidRPr="00C82EFD">
              <w:rPr>
                <w:rStyle w:val="211pt"/>
                <w:sz w:val="24"/>
                <w:szCs w:val="24"/>
              </w:rPr>
              <w:t>ехнология</w:t>
            </w:r>
            <w:r w:rsidR="00275034">
              <w:rPr>
                <w:rStyle w:val="211pt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00766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CE62EA">
              <w:rPr>
                <w:rStyle w:val="211pt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8A5F4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34992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A4E43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53A7" w14:textId="77777777" w:rsidR="00570E30" w:rsidRPr="00570E30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70E30">
              <w:rPr>
                <w:rStyle w:val="211pt"/>
                <w:b/>
              </w:rPr>
              <w:t>4</w:t>
            </w:r>
          </w:p>
        </w:tc>
      </w:tr>
      <w:tr w:rsidR="00570E30" w:rsidRPr="00C82EFD" w14:paraId="568D8493" w14:textId="77777777" w:rsidTr="00781E67">
        <w:trPr>
          <w:trHeight w:hRule="exact" w:val="283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0B3AF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A3D55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FA9EA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CE62EA">
              <w:rPr>
                <w:rStyle w:val="211pt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64D26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A8E29" w14:textId="4671178D" w:rsidR="00570E30" w:rsidRPr="00CE62EA" w:rsidRDefault="00F72618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C8F31" w14:textId="1BDF6576" w:rsidR="00570E30" w:rsidRPr="00CE62EA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E0B8A" w14:textId="6AAF1C46" w:rsidR="00570E30" w:rsidRPr="00570E30" w:rsidRDefault="00F72618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rStyle w:val="211pt"/>
                <w:b/>
              </w:rPr>
              <w:t>10</w:t>
            </w:r>
          </w:p>
        </w:tc>
      </w:tr>
      <w:tr w:rsidR="00570E30" w:rsidRPr="00C82EFD" w14:paraId="4EE3057E" w14:textId="77777777" w:rsidTr="00781E67">
        <w:trPr>
          <w:trHeight w:hRule="exact" w:val="28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3D445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C82EFD">
              <w:rPr>
                <w:rStyle w:val="211pt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31EE1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45FFA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 w:rsidRPr="00CE62EA">
              <w:rPr>
                <w:rStyle w:val="212pt"/>
              </w:rPr>
              <w:t>2</w:t>
            </w:r>
            <w:r w:rsidR="005C0877">
              <w:rPr>
                <w:rStyle w:val="212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2C32D" w14:textId="77777777" w:rsidR="00570E30" w:rsidRPr="005C0877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E62EA">
              <w:rPr>
                <w:b/>
                <w:bCs/>
                <w:sz w:val="24"/>
                <w:lang w:val="en-US"/>
              </w:rPr>
              <w:t>2</w:t>
            </w:r>
            <w:r w:rsidR="005C0877">
              <w:rPr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66884" w14:textId="7555EDAA" w:rsidR="00570E30" w:rsidRPr="005C0877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E62EA">
              <w:rPr>
                <w:b/>
                <w:bCs/>
                <w:sz w:val="24"/>
                <w:lang w:val="en-US"/>
              </w:rPr>
              <w:t>2</w:t>
            </w:r>
            <w:r w:rsidR="00F72618">
              <w:rPr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4819F" w14:textId="20F73177" w:rsidR="00570E30" w:rsidRPr="005C0877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E62EA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5B3A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794B" w14:textId="6F8EFCF4" w:rsidR="00570E30" w:rsidRPr="00570E30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rStyle w:val="211pt"/>
                <w:b/>
              </w:rPr>
              <w:t>87</w:t>
            </w:r>
          </w:p>
        </w:tc>
      </w:tr>
      <w:tr w:rsidR="00570E30" w:rsidRPr="00C82EFD" w14:paraId="73164699" w14:textId="77777777" w:rsidTr="00781E67">
        <w:trPr>
          <w:trHeight w:hRule="exact" w:val="1023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6850B" w14:textId="77777777" w:rsidR="00570E30" w:rsidRPr="00DB7706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0"/>
                <w:szCs w:val="24"/>
              </w:rPr>
            </w:pPr>
            <w:r w:rsidRPr="00DB7706">
              <w:rPr>
                <w:rStyle w:val="211pt0"/>
                <w:szCs w:val="24"/>
              </w:rPr>
              <w:t>Часть, формируемая участниками</w:t>
            </w:r>
          </w:p>
          <w:p w14:paraId="703AE1C4" w14:textId="77777777" w:rsidR="00570E30" w:rsidRPr="00DB7706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1pt0"/>
                <w:szCs w:val="24"/>
              </w:rPr>
            </w:pPr>
            <w:r w:rsidRPr="00DB7706">
              <w:rPr>
                <w:rStyle w:val="211pt0"/>
                <w:szCs w:val="24"/>
              </w:rPr>
              <w:t>образовательных</w:t>
            </w:r>
          </w:p>
          <w:p w14:paraId="1DF41644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B7706">
              <w:rPr>
                <w:rStyle w:val="211pt0"/>
                <w:szCs w:val="24"/>
              </w:rPr>
              <w:t>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6DE22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82EFD">
              <w:rPr>
                <w:rStyle w:val="211pt"/>
                <w:sz w:val="24"/>
                <w:szCs w:val="24"/>
              </w:rPr>
              <w:t>Кубановедение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4975D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CE62EA">
              <w:rPr>
                <w:rStyle w:val="211pt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FC2E5" w14:textId="77777777" w:rsidR="00570E30" w:rsidRPr="00CE62EA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E62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4ABA0" w14:textId="1204B3F2" w:rsidR="00570E30" w:rsidRPr="00CE62EA" w:rsidRDefault="00F72618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8EA32" w14:textId="6B2B3A4A" w:rsidR="00570E30" w:rsidRPr="00CE62EA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D6E88" w14:textId="5867E07C" w:rsidR="00570E30" w:rsidRPr="00570E30" w:rsidRDefault="005B3A37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rStyle w:val="211pt"/>
                <w:b/>
              </w:rPr>
              <w:t>3</w:t>
            </w:r>
          </w:p>
        </w:tc>
      </w:tr>
      <w:tr w:rsidR="00570E30" w:rsidRPr="00C82EFD" w14:paraId="357A88A3" w14:textId="77777777" w:rsidTr="00781E67">
        <w:trPr>
          <w:trHeight w:hRule="exact" w:val="925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F4AB4" w14:textId="77777777" w:rsidR="00570E30" w:rsidRPr="00DB7706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2pt"/>
                <w:b w:val="0"/>
                <w:sz w:val="22"/>
              </w:rPr>
            </w:pPr>
            <w:r w:rsidRPr="00DB7706">
              <w:rPr>
                <w:rStyle w:val="212pt"/>
                <w:b w:val="0"/>
                <w:sz w:val="22"/>
              </w:rPr>
              <w:t>Максимально</w:t>
            </w:r>
          </w:p>
          <w:p w14:paraId="52019D40" w14:textId="77777777" w:rsidR="000353CC" w:rsidRPr="00DB7706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2pt"/>
                <w:b w:val="0"/>
                <w:sz w:val="22"/>
              </w:rPr>
            </w:pPr>
            <w:r w:rsidRPr="00DB7706">
              <w:rPr>
                <w:rStyle w:val="212pt"/>
                <w:b w:val="0"/>
                <w:sz w:val="22"/>
              </w:rPr>
              <w:t>допустимая аудиторная</w:t>
            </w:r>
          </w:p>
          <w:p w14:paraId="22FA937E" w14:textId="77777777" w:rsidR="00570E30" w:rsidRPr="00DB7706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2pt"/>
                <w:b w:val="0"/>
                <w:sz w:val="22"/>
              </w:rPr>
            </w:pPr>
            <w:r w:rsidRPr="00DB7706">
              <w:rPr>
                <w:rStyle w:val="212pt"/>
                <w:b w:val="0"/>
                <w:sz w:val="22"/>
              </w:rPr>
              <w:t>недельная нагрузка,</w:t>
            </w:r>
          </w:p>
          <w:p w14:paraId="01F90A31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2pt"/>
                <w:b w:val="0"/>
              </w:rPr>
            </w:pPr>
            <w:r w:rsidRPr="00DB7706">
              <w:rPr>
                <w:rStyle w:val="212pt"/>
                <w:b w:val="0"/>
                <w:sz w:val="22"/>
              </w:rPr>
              <w:t>СанПиН 1.2.3685-21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89CDE" w14:textId="77777777" w:rsidR="00570E30" w:rsidRPr="00C82EFD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rStyle w:val="212pt"/>
                <w:b w:val="0"/>
              </w:rPr>
            </w:pPr>
            <w:r w:rsidRPr="00C82EFD">
              <w:rPr>
                <w:rStyle w:val="212pt"/>
                <w:b w:val="0"/>
              </w:rPr>
              <w:t>при 5-дневной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6CACA" w14:textId="77777777" w:rsidR="00570E30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E8592" w14:textId="77777777" w:rsidR="00570E30" w:rsidRPr="00D05128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D05128">
              <w:rPr>
                <w:b/>
                <w:bCs/>
                <w:sz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F1E0" w14:textId="77777777" w:rsidR="00570E30" w:rsidRPr="00D05128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D05128">
              <w:rPr>
                <w:b/>
                <w:bCs/>
                <w:sz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A154A" w14:textId="77777777" w:rsidR="00570E30" w:rsidRPr="00D05128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D05128">
              <w:rPr>
                <w:b/>
                <w:bCs/>
                <w:sz w:val="24"/>
                <w:lang w:val="en-US"/>
              </w:rPr>
              <w:t>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F757A" w14:textId="77777777" w:rsidR="00570E30" w:rsidRPr="00570E30" w:rsidRDefault="00570E30" w:rsidP="00F117DF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70E30">
              <w:rPr>
                <w:rStyle w:val="211pt"/>
                <w:b/>
              </w:rPr>
              <w:t>90</w:t>
            </w:r>
          </w:p>
        </w:tc>
      </w:tr>
    </w:tbl>
    <w:p w14:paraId="38D89B59" w14:textId="77777777" w:rsidR="00DB7706" w:rsidRDefault="00DB7706" w:rsidP="00DB7706">
      <w:pPr>
        <w:pStyle w:val="50"/>
        <w:shd w:val="clear" w:color="auto" w:fill="auto"/>
        <w:spacing w:before="0" w:after="0" w:line="220" w:lineRule="exact"/>
        <w:ind w:firstLine="708"/>
      </w:pPr>
      <w:r>
        <w:t>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технологий; для каждого класса устанавливается собственное время начала уроков и перемен.</w:t>
      </w:r>
    </w:p>
    <w:p w14:paraId="68CC7FC5" w14:textId="592A7427" w:rsidR="00F117DF" w:rsidRPr="00F117DF" w:rsidRDefault="00F117DF" w:rsidP="00F117DF">
      <w:pPr>
        <w:spacing w:line="220" w:lineRule="exact"/>
        <w:jc w:val="center"/>
      </w:pPr>
      <w:r w:rsidRPr="00F117DF">
        <w:t xml:space="preserve">Зам. директора по УВР                                  </w:t>
      </w:r>
      <w:r w:rsidR="005B3A37">
        <w:t xml:space="preserve">                        Петрова И.И.</w:t>
      </w:r>
    </w:p>
    <w:p w14:paraId="084E8BA0" w14:textId="65BB84A7" w:rsidR="00B22BB3" w:rsidRDefault="00F117DF" w:rsidP="00AC1B8C">
      <w:pPr>
        <w:spacing w:line="220" w:lineRule="exact"/>
      </w:pPr>
      <w:r w:rsidRPr="00F117DF">
        <w:t xml:space="preserve">                                  26034</w:t>
      </w:r>
    </w:p>
    <w:p w14:paraId="0A9A90AA" w14:textId="5F59C081" w:rsidR="006B390F" w:rsidRDefault="006B390F" w:rsidP="006B390F">
      <w:pPr>
        <w:spacing w:line="240" w:lineRule="exac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Приложение № 2</w:t>
      </w:r>
    </w:p>
    <w:tbl>
      <w:tblPr>
        <w:tblW w:w="1035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107"/>
        <w:gridCol w:w="4252"/>
      </w:tblGrid>
      <w:tr w:rsidR="006B390F" w14:paraId="427DDB1A" w14:textId="77777777" w:rsidTr="000D0C9F">
        <w:tc>
          <w:tcPr>
            <w:tcW w:w="6107" w:type="dxa"/>
            <w:hideMark/>
          </w:tcPr>
          <w:p w14:paraId="66AC92F6" w14:textId="77777777" w:rsidR="006B390F" w:rsidRDefault="006B390F" w:rsidP="000D0C9F">
            <w:pPr>
              <w:spacing w:line="240" w:lineRule="exact"/>
            </w:pPr>
          </w:p>
        </w:tc>
        <w:tc>
          <w:tcPr>
            <w:tcW w:w="4252" w:type="dxa"/>
            <w:hideMark/>
          </w:tcPr>
          <w:p w14:paraId="058ED2F8" w14:textId="77777777" w:rsidR="006B390F" w:rsidRDefault="006B390F" w:rsidP="000D0C9F">
            <w:pPr>
              <w:spacing w:line="240" w:lineRule="exact"/>
              <w:jc w:val="center"/>
            </w:pPr>
            <w:r>
              <w:t>Утверждено:</w:t>
            </w:r>
          </w:p>
          <w:p w14:paraId="53402146" w14:textId="77777777" w:rsidR="006B390F" w:rsidRDefault="006B390F" w:rsidP="000D0C9F">
            <w:pPr>
              <w:spacing w:line="240" w:lineRule="exact"/>
              <w:jc w:val="center"/>
            </w:pPr>
            <w:r>
              <w:t xml:space="preserve"> решением педагогического совета </w:t>
            </w:r>
          </w:p>
          <w:p w14:paraId="5E496893" w14:textId="77777777" w:rsidR="006B390F" w:rsidRDefault="006B390F" w:rsidP="000D0C9F">
            <w:pPr>
              <w:spacing w:line="240" w:lineRule="exact"/>
              <w:jc w:val="center"/>
            </w:pPr>
            <w:r>
              <w:t xml:space="preserve">протокол №1 от 30.08.2024 года </w:t>
            </w:r>
          </w:p>
          <w:p w14:paraId="413DA9B1" w14:textId="77777777" w:rsidR="006B390F" w:rsidRDefault="006B390F" w:rsidP="000D0C9F">
            <w:pPr>
              <w:spacing w:line="240" w:lineRule="exact"/>
              <w:jc w:val="center"/>
            </w:pPr>
            <w:r>
              <w:t xml:space="preserve">директор МБОУ-СОШ № 5 </w:t>
            </w:r>
          </w:p>
          <w:p w14:paraId="75A3C06B" w14:textId="77777777" w:rsidR="006B390F" w:rsidRDefault="006B390F" w:rsidP="000D0C9F">
            <w:pPr>
              <w:spacing w:line="240" w:lineRule="exact"/>
              <w:jc w:val="center"/>
            </w:pPr>
            <w:r>
              <w:t>имени маршала Г.К. Жукова</w:t>
            </w:r>
          </w:p>
          <w:p w14:paraId="2619AFE6" w14:textId="77777777" w:rsidR="006B390F" w:rsidRDefault="006B390F" w:rsidP="000D0C9F">
            <w:pPr>
              <w:spacing w:line="240" w:lineRule="exact"/>
              <w:jc w:val="right"/>
            </w:pPr>
            <w:r>
              <w:t>________________ Н.И. Топка</w:t>
            </w:r>
          </w:p>
        </w:tc>
      </w:tr>
    </w:tbl>
    <w:p w14:paraId="714B5866" w14:textId="77777777" w:rsidR="006B390F" w:rsidRDefault="006B390F" w:rsidP="006B390F">
      <w:pPr>
        <w:jc w:val="center"/>
        <w:rPr>
          <w:b/>
          <w:szCs w:val="28"/>
        </w:rPr>
      </w:pPr>
    </w:p>
    <w:p w14:paraId="65DCE5D0" w14:textId="43220D47" w:rsidR="00B933DA" w:rsidRDefault="00B933DA" w:rsidP="00AE3594">
      <w:pPr>
        <w:spacing w:line="220" w:lineRule="exact"/>
        <w:jc w:val="center"/>
      </w:pPr>
    </w:p>
    <w:p w14:paraId="0C6423E7" w14:textId="755AAF92" w:rsidR="00B933DA" w:rsidRDefault="00AE3594" w:rsidP="00AE3594">
      <w:pPr>
        <w:spacing w:line="220" w:lineRule="exact"/>
        <w:jc w:val="center"/>
      </w:pPr>
      <w:r w:rsidRPr="00E47847">
        <w:rPr>
          <w:rFonts w:asciiTheme="majorBidi" w:hAnsiTheme="majorBidi" w:cstheme="majorBidi"/>
        </w:rPr>
        <w:t>ПЛАН</w:t>
      </w:r>
      <w:r>
        <w:rPr>
          <w:rFonts w:asciiTheme="majorBidi" w:hAnsiTheme="majorBidi" w:cstheme="majorBidi"/>
        </w:rPr>
        <w:t xml:space="preserve"> ВНЕУРОЧНОЙ ДЕЯТЕЛЬНОСТИ (недельный)</w:t>
      </w:r>
      <w:r w:rsidRPr="00E47847">
        <w:rPr>
          <w:b/>
        </w:rPr>
        <w:t xml:space="preserve"> </w:t>
      </w:r>
      <w:r>
        <w:rPr>
          <w:rFonts w:asciiTheme="majorBidi" w:hAnsiTheme="majorBidi" w:cstheme="majorBidi"/>
          <w:b/>
        </w:rPr>
        <w:t>для 4-х классов ФГОС НОО-2009</w:t>
      </w:r>
      <w:r w:rsidRPr="00E47847">
        <w:rPr>
          <w:rFonts w:asciiTheme="majorBidi" w:hAnsiTheme="majorBidi" w:cstheme="majorBidi"/>
          <w:b/>
        </w:rPr>
        <w:t xml:space="preserve"> муниципального бюджетного общеобразовательного учреждения – средней общеобразовательной школы № 5 имени маршала Г.К. Жукова станицы Старовеличковской Калининского ра</w:t>
      </w:r>
      <w:r>
        <w:rPr>
          <w:rFonts w:asciiTheme="majorBidi" w:hAnsiTheme="majorBidi" w:cstheme="majorBidi"/>
          <w:b/>
        </w:rPr>
        <w:t>йона Краснодарского края на 2024-2025</w:t>
      </w:r>
      <w:r w:rsidRPr="00E47847">
        <w:rPr>
          <w:rFonts w:asciiTheme="majorBidi" w:hAnsiTheme="majorBidi" w:cstheme="majorBidi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5"/>
        <w:gridCol w:w="497"/>
        <w:gridCol w:w="497"/>
        <w:gridCol w:w="497"/>
        <w:gridCol w:w="497"/>
        <w:gridCol w:w="497"/>
        <w:gridCol w:w="498"/>
        <w:gridCol w:w="498"/>
        <w:gridCol w:w="498"/>
        <w:gridCol w:w="498"/>
        <w:gridCol w:w="498"/>
        <w:gridCol w:w="498"/>
        <w:gridCol w:w="498"/>
      </w:tblGrid>
      <w:tr w:rsidR="00406798" w:rsidRPr="00336C51" w14:paraId="4DEAAEAB" w14:textId="77777777" w:rsidTr="00406798">
        <w:tc>
          <w:tcPr>
            <w:tcW w:w="4225" w:type="dxa"/>
            <w:vMerge w:val="restart"/>
            <w:shd w:val="clear" w:color="auto" w:fill="D9D9D9"/>
          </w:tcPr>
          <w:p w14:paraId="7E3F1711" w14:textId="77777777" w:rsidR="00406798" w:rsidRPr="00336C51" w:rsidRDefault="00406798" w:rsidP="005023C6">
            <w:r w:rsidRPr="00336C51">
              <w:rPr>
                <w:b/>
              </w:rPr>
              <w:t>Учебные курсы</w:t>
            </w:r>
          </w:p>
          <w:p w14:paraId="5564DCAA" w14:textId="77777777" w:rsidR="00406798" w:rsidRPr="00336C51" w:rsidRDefault="00406798" w:rsidP="005023C6"/>
        </w:tc>
        <w:tc>
          <w:tcPr>
            <w:tcW w:w="5971" w:type="dxa"/>
            <w:gridSpan w:val="12"/>
            <w:shd w:val="clear" w:color="auto" w:fill="D9D9D9"/>
          </w:tcPr>
          <w:p w14:paraId="19723868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Количество часов в неделю</w:t>
            </w:r>
          </w:p>
        </w:tc>
      </w:tr>
      <w:tr w:rsidR="00406798" w:rsidRPr="00336C51" w14:paraId="5DE9C068" w14:textId="77777777" w:rsidTr="00406798">
        <w:tc>
          <w:tcPr>
            <w:tcW w:w="4225" w:type="dxa"/>
            <w:vMerge/>
          </w:tcPr>
          <w:p w14:paraId="3F3BBB80" w14:textId="77777777" w:rsidR="00406798" w:rsidRPr="00336C51" w:rsidRDefault="00406798" w:rsidP="005023C6"/>
        </w:tc>
        <w:tc>
          <w:tcPr>
            <w:tcW w:w="497" w:type="dxa"/>
            <w:shd w:val="clear" w:color="auto" w:fill="D9D9D9"/>
          </w:tcPr>
          <w:p w14:paraId="7194EE1F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1а</w:t>
            </w:r>
          </w:p>
        </w:tc>
        <w:tc>
          <w:tcPr>
            <w:tcW w:w="497" w:type="dxa"/>
            <w:shd w:val="clear" w:color="auto" w:fill="D9D9D9"/>
          </w:tcPr>
          <w:p w14:paraId="7980062E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1б</w:t>
            </w:r>
          </w:p>
        </w:tc>
        <w:tc>
          <w:tcPr>
            <w:tcW w:w="497" w:type="dxa"/>
            <w:shd w:val="clear" w:color="auto" w:fill="D9D9D9"/>
          </w:tcPr>
          <w:p w14:paraId="3F7A1AB5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1в</w:t>
            </w:r>
          </w:p>
        </w:tc>
        <w:tc>
          <w:tcPr>
            <w:tcW w:w="497" w:type="dxa"/>
            <w:shd w:val="clear" w:color="auto" w:fill="D9D9D9"/>
          </w:tcPr>
          <w:p w14:paraId="4A5F5F4E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2а</w:t>
            </w:r>
          </w:p>
        </w:tc>
        <w:tc>
          <w:tcPr>
            <w:tcW w:w="497" w:type="dxa"/>
            <w:shd w:val="clear" w:color="auto" w:fill="D9D9D9"/>
          </w:tcPr>
          <w:p w14:paraId="47D80D1A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2б</w:t>
            </w:r>
          </w:p>
        </w:tc>
        <w:tc>
          <w:tcPr>
            <w:tcW w:w="498" w:type="dxa"/>
            <w:shd w:val="clear" w:color="auto" w:fill="D9D9D9"/>
          </w:tcPr>
          <w:p w14:paraId="467B6926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2в</w:t>
            </w:r>
          </w:p>
        </w:tc>
        <w:tc>
          <w:tcPr>
            <w:tcW w:w="498" w:type="dxa"/>
            <w:shd w:val="clear" w:color="auto" w:fill="D9D9D9"/>
          </w:tcPr>
          <w:p w14:paraId="077DB452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3а</w:t>
            </w:r>
          </w:p>
        </w:tc>
        <w:tc>
          <w:tcPr>
            <w:tcW w:w="498" w:type="dxa"/>
            <w:shd w:val="clear" w:color="auto" w:fill="D9D9D9"/>
          </w:tcPr>
          <w:p w14:paraId="7C7B5546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3б</w:t>
            </w:r>
          </w:p>
        </w:tc>
        <w:tc>
          <w:tcPr>
            <w:tcW w:w="498" w:type="dxa"/>
            <w:shd w:val="clear" w:color="auto" w:fill="D9D9D9"/>
          </w:tcPr>
          <w:p w14:paraId="22835412" w14:textId="77777777" w:rsidR="00406798" w:rsidRPr="00336C51" w:rsidRDefault="00406798" w:rsidP="005023C6">
            <w:pPr>
              <w:jc w:val="center"/>
            </w:pPr>
            <w:r w:rsidRPr="00336C51">
              <w:rPr>
                <w:b/>
              </w:rPr>
              <w:t>3в</w:t>
            </w:r>
          </w:p>
        </w:tc>
        <w:tc>
          <w:tcPr>
            <w:tcW w:w="498" w:type="dxa"/>
            <w:shd w:val="clear" w:color="auto" w:fill="D9D9D9"/>
          </w:tcPr>
          <w:p w14:paraId="233CF0E9" w14:textId="77777777" w:rsidR="00406798" w:rsidRPr="00AE3594" w:rsidRDefault="00406798" w:rsidP="005023C6">
            <w:pPr>
              <w:jc w:val="center"/>
            </w:pPr>
            <w:r w:rsidRPr="00AE3594">
              <w:rPr>
                <w:b/>
              </w:rPr>
              <w:t>4а</w:t>
            </w:r>
          </w:p>
        </w:tc>
        <w:tc>
          <w:tcPr>
            <w:tcW w:w="498" w:type="dxa"/>
            <w:shd w:val="clear" w:color="auto" w:fill="D9D9D9"/>
          </w:tcPr>
          <w:p w14:paraId="73F2E139" w14:textId="77777777" w:rsidR="00406798" w:rsidRPr="00AE3594" w:rsidRDefault="00406798" w:rsidP="005023C6">
            <w:pPr>
              <w:jc w:val="center"/>
            </w:pPr>
            <w:r w:rsidRPr="00AE3594">
              <w:rPr>
                <w:b/>
              </w:rPr>
              <w:t>4б</w:t>
            </w:r>
          </w:p>
        </w:tc>
        <w:tc>
          <w:tcPr>
            <w:tcW w:w="498" w:type="dxa"/>
            <w:shd w:val="clear" w:color="auto" w:fill="D9D9D9"/>
          </w:tcPr>
          <w:p w14:paraId="47B74BF5" w14:textId="77777777" w:rsidR="00406798" w:rsidRPr="00AE3594" w:rsidRDefault="00406798" w:rsidP="005023C6">
            <w:pPr>
              <w:jc w:val="center"/>
            </w:pPr>
            <w:r w:rsidRPr="00AE3594">
              <w:rPr>
                <w:b/>
              </w:rPr>
              <w:t>4в</w:t>
            </w:r>
          </w:p>
        </w:tc>
      </w:tr>
      <w:tr w:rsidR="00406798" w:rsidRPr="00336C51" w14:paraId="295BBCC8" w14:textId="77777777" w:rsidTr="00AE3594">
        <w:tc>
          <w:tcPr>
            <w:tcW w:w="4225" w:type="dxa"/>
          </w:tcPr>
          <w:p w14:paraId="6B873DC8" w14:textId="77777777" w:rsidR="00406798" w:rsidRPr="00336C51" w:rsidRDefault="00406798" w:rsidP="005023C6">
            <w:r w:rsidRPr="00336C51">
              <w:t>Разговоры о важном</w:t>
            </w:r>
          </w:p>
        </w:tc>
        <w:tc>
          <w:tcPr>
            <w:tcW w:w="497" w:type="dxa"/>
          </w:tcPr>
          <w:p w14:paraId="3E59FFFE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7" w:type="dxa"/>
          </w:tcPr>
          <w:p w14:paraId="1DBE8120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7" w:type="dxa"/>
          </w:tcPr>
          <w:p w14:paraId="306C77E7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7" w:type="dxa"/>
          </w:tcPr>
          <w:p w14:paraId="4C409323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7" w:type="dxa"/>
          </w:tcPr>
          <w:p w14:paraId="645984B9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59459355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5D3213D2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652F475D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61D1A016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41F75C03" w14:textId="77777777" w:rsidR="00406798" w:rsidRPr="00AE3594" w:rsidRDefault="00406798" w:rsidP="005023C6">
            <w:pPr>
              <w:jc w:val="center"/>
            </w:pPr>
            <w:r w:rsidRPr="00AE3594"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4991A7C5" w14:textId="77777777" w:rsidR="00406798" w:rsidRPr="00AE3594" w:rsidRDefault="00406798" w:rsidP="005023C6">
            <w:pPr>
              <w:jc w:val="center"/>
            </w:pPr>
            <w:r w:rsidRPr="00AE3594"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73DE11BF" w14:textId="77777777" w:rsidR="00406798" w:rsidRPr="00AE3594" w:rsidRDefault="00406798" w:rsidP="005023C6">
            <w:pPr>
              <w:jc w:val="center"/>
            </w:pPr>
            <w:r w:rsidRPr="00AE3594">
              <w:t>1</w:t>
            </w:r>
          </w:p>
        </w:tc>
      </w:tr>
      <w:tr w:rsidR="00406798" w:rsidRPr="00336C51" w14:paraId="74B195D7" w14:textId="77777777" w:rsidTr="00AE3594">
        <w:tc>
          <w:tcPr>
            <w:tcW w:w="4225" w:type="dxa"/>
          </w:tcPr>
          <w:p w14:paraId="3F6609D1" w14:textId="77777777" w:rsidR="00406798" w:rsidRPr="00336C51" w:rsidRDefault="00406798" w:rsidP="005023C6">
            <w:r w:rsidRPr="00336C51">
              <w:t>Кубановедение</w:t>
            </w:r>
          </w:p>
        </w:tc>
        <w:tc>
          <w:tcPr>
            <w:tcW w:w="497" w:type="dxa"/>
          </w:tcPr>
          <w:p w14:paraId="48936381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7" w:type="dxa"/>
          </w:tcPr>
          <w:p w14:paraId="595D17C4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7" w:type="dxa"/>
          </w:tcPr>
          <w:p w14:paraId="6365941E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7" w:type="dxa"/>
          </w:tcPr>
          <w:p w14:paraId="4AF01B8A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7" w:type="dxa"/>
          </w:tcPr>
          <w:p w14:paraId="785D5266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2F2F0805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3A53701F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2E0139F7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0019975E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70D0B46E" w14:textId="77777777" w:rsidR="00406798" w:rsidRPr="00AE3594" w:rsidRDefault="00406798" w:rsidP="005023C6">
            <w:pPr>
              <w:jc w:val="center"/>
            </w:pPr>
            <w:r w:rsidRPr="00AE3594"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11A6E483" w14:textId="77777777" w:rsidR="00406798" w:rsidRPr="00AE3594" w:rsidRDefault="00406798" w:rsidP="005023C6">
            <w:pPr>
              <w:jc w:val="center"/>
            </w:pPr>
            <w:r w:rsidRPr="00AE3594"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4A994324" w14:textId="77777777" w:rsidR="00406798" w:rsidRPr="00AE3594" w:rsidRDefault="00406798" w:rsidP="005023C6">
            <w:pPr>
              <w:jc w:val="center"/>
            </w:pPr>
            <w:r w:rsidRPr="00AE3594">
              <w:t>1</w:t>
            </w:r>
          </w:p>
        </w:tc>
      </w:tr>
      <w:tr w:rsidR="00406798" w:rsidRPr="00336C51" w14:paraId="74DEDA16" w14:textId="77777777" w:rsidTr="00AE3594">
        <w:tc>
          <w:tcPr>
            <w:tcW w:w="4225" w:type="dxa"/>
          </w:tcPr>
          <w:p w14:paraId="5BCE4A2C" w14:textId="77777777" w:rsidR="00406798" w:rsidRPr="00336C51" w:rsidRDefault="00406798" w:rsidP="005023C6">
            <w:r w:rsidRPr="00336C51">
              <w:t>Формирование функциональной грамотности (читательской, математической)</w:t>
            </w:r>
          </w:p>
        </w:tc>
        <w:tc>
          <w:tcPr>
            <w:tcW w:w="497" w:type="dxa"/>
          </w:tcPr>
          <w:p w14:paraId="14005793" w14:textId="032EDCEF" w:rsidR="00406798" w:rsidRPr="00336C51" w:rsidRDefault="00406798" w:rsidP="005023C6">
            <w:pPr>
              <w:jc w:val="center"/>
            </w:pPr>
          </w:p>
        </w:tc>
        <w:tc>
          <w:tcPr>
            <w:tcW w:w="497" w:type="dxa"/>
          </w:tcPr>
          <w:p w14:paraId="6C2C50DB" w14:textId="7A61560B" w:rsidR="00406798" w:rsidRPr="00336C51" w:rsidRDefault="00406798" w:rsidP="005023C6">
            <w:pPr>
              <w:jc w:val="center"/>
            </w:pPr>
          </w:p>
        </w:tc>
        <w:tc>
          <w:tcPr>
            <w:tcW w:w="497" w:type="dxa"/>
          </w:tcPr>
          <w:p w14:paraId="7B26D312" w14:textId="2AA0EAED" w:rsidR="00406798" w:rsidRPr="00336C51" w:rsidRDefault="00406798" w:rsidP="005023C6">
            <w:pPr>
              <w:jc w:val="center"/>
            </w:pPr>
          </w:p>
        </w:tc>
        <w:tc>
          <w:tcPr>
            <w:tcW w:w="497" w:type="dxa"/>
          </w:tcPr>
          <w:p w14:paraId="1B7C60F0" w14:textId="1EB4B18E" w:rsidR="00406798" w:rsidRPr="00336C51" w:rsidRDefault="00406798" w:rsidP="005023C6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14:paraId="0D9F935C" w14:textId="150C539B" w:rsidR="00406798" w:rsidRPr="00336C51" w:rsidRDefault="00406798" w:rsidP="005023C6">
            <w:pPr>
              <w:jc w:val="center"/>
            </w:pPr>
            <w:r>
              <w:t>1</w:t>
            </w:r>
          </w:p>
        </w:tc>
        <w:tc>
          <w:tcPr>
            <w:tcW w:w="498" w:type="dxa"/>
          </w:tcPr>
          <w:p w14:paraId="3DE4DE6E" w14:textId="14F00B92" w:rsidR="00406798" w:rsidRPr="00336C51" w:rsidRDefault="00406798" w:rsidP="005023C6">
            <w:pPr>
              <w:jc w:val="center"/>
            </w:pPr>
            <w:r>
              <w:t>1</w:t>
            </w:r>
          </w:p>
        </w:tc>
        <w:tc>
          <w:tcPr>
            <w:tcW w:w="498" w:type="dxa"/>
          </w:tcPr>
          <w:p w14:paraId="1035E9AC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7F521870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</w:tcPr>
          <w:p w14:paraId="0B80804B" w14:textId="77777777" w:rsidR="00406798" w:rsidRPr="00336C51" w:rsidRDefault="00406798" w:rsidP="005023C6">
            <w:pPr>
              <w:jc w:val="center"/>
            </w:pPr>
            <w:r w:rsidRPr="00336C51"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5BC67D9C" w14:textId="77777777" w:rsidR="00406798" w:rsidRPr="00AE3594" w:rsidRDefault="00406798" w:rsidP="005023C6">
            <w:pPr>
              <w:jc w:val="center"/>
            </w:pPr>
            <w:r w:rsidRPr="00AE3594"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68CDA4A2" w14:textId="77777777" w:rsidR="00406798" w:rsidRPr="00AE3594" w:rsidRDefault="00406798" w:rsidP="005023C6">
            <w:pPr>
              <w:jc w:val="center"/>
            </w:pPr>
            <w:r w:rsidRPr="00AE3594"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3431C853" w14:textId="77777777" w:rsidR="00406798" w:rsidRPr="00AE3594" w:rsidRDefault="00406798" w:rsidP="005023C6">
            <w:pPr>
              <w:jc w:val="center"/>
            </w:pPr>
            <w:r w:rsidRPr="00AE3594">
              <w:t>1</w:t>
            </w:r>
          </w:p>
        </w:tc>
      </w:tr>
      <w:tr w:rsidR="00AE3594" w:rsidRPr="00AE3594" w14:paraId="25C9CC57" w14:textId="77777777" w:rsidTr="00AE3594">
        <w:tc>
          <w:tcPr>
            <w:tcW w:w="4225" w:type="dxa"/>
          </w:tcPr>
          <w:p w14:paraId="24617834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Профориентационная работа/предпринимательство/финансовая грамотность (Основы финансовой грамотности. Разговор о профессиях.)</w:t>
            </w:r>
          </w:p>
        </w:tc>
        <w:tc>
          <w:tcPr>
            <w:tcW w:w="497" w:type="dxa"/>
          </w:tcPr>
          <w:p w14:paraId="4A4D2042" w14:textId="29C3A64F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0BDB54C1" w14:textId="29F7FD78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784F1C3E" w14:textId="06669F40" w:rsidR="00406798" w:rsidRPr="00AE3594" w:rsidRDefault="00406798" w:rsidP="005023C6">
            <w:pPr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0DFB7634" w14:textId="57F8A499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7" w:type="dxa"/>
          </w:tcPr>
          <w:p w14:paraId="02F27027" w14:textId="78CF6323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29C531AE" w14:textId="471B2296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0D0FABD2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2D3F45F9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6F6C1B26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215A7BC4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274AC487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7A623CF7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</w:tr>
      <w:tr w:rsidR="00AE3594" w:rsidRPr="00AE3594" w14:paraId="50843780" w14:textId="77777777" w:rsidTr="00AE3594">
        <w:tc>
          <w:tcPr>
            <w:tcW w:w="4225" w:type="dxa"/>
          </w:tcPr>
          <w:p w14:paraId="49B0DBC7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Безопасность и я</w:t>
            </w:r>
          </w:p>
        </w:tc>
        <w:tc>
          <w:tcPr>
            <w:tcW w:w="497" w:type="dxa"/>
          </w:tcPr>
          <w:p w14:paraId="20EC47A6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7" w:type="dxa"/>
          </w:tcPr>
          <w:p w14:paraId="2385636E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7" w:type="dxa"/>
          </w:tcPr>
          <w:p w14:paraId="4F44284F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7" w:type="dxa"/>
          </w:tcPr>
          <w:p w14:paraId="04CB4521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7" w:type="dxa"/>
          </w:tcPr>
          <w:p w14:paraId="0527C215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</w:tcPr>
          <w:p w14:paraId="614D50DB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</w:tcPr>
          <w:p w14:paraId="6E23C85C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</w:tcPr>
          <w:p w14:paraId="6DCA535A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</w:tcPr>
          <w:p w14:paraId="05EC8D20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5EEEA79D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04A12B93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36114B58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</w:tr>
      <w:tr w:rsidR="00AE3594" w:rsidRPr="00AE3594" w14:paraId="01428AC4" w14:textId="77777777" w:rsidTr="00AE3594">
        <w:tc>
          <w:tcPr>
            <w:tcW w:w="4225" w:type="dxa"/>
          </w:tcPr>
          <w:p w14:paraId="7B51FCBE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Я патриот. Час духовности.</w:t>
            </w:r>
          </w:p>
        </w:tc>
        <w:tc>
          <w:tcPr>
            <w:tcW w:w="497" w:type="dxa"/>
          </w:tcPr>
          <w:p w14:paraId="1359FDA9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7" w:type="dxa"/>
          </w:tcPr>
          <w:p w14:paraId="7E6500F3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7" w:type="dxa"/>
          </w:tcPr>
          <w:p w14:paraId="03E27234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7" w:type="dxa"/>
          </w:tcPr>
          <w:p w14:paraId="2143D530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7" w:type="dxa"/>
          </w:tcPr>
          <w:p w14:paraId="425650EE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046B80AC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2B340188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052B76FB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14:paraId="6F8033FA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2456F1E3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368A52E1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739A4B2A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</w:tr>
      <w:tr w:rsidR="00AE3594" w:rsidRPr="00AE3594" w14:paraId="18BE3606" w14:textId="77777777" w:rsidTr="00AE3594">
        <w:tc>
          <w:tcPr>
            <w:tcW w:w="4225" w:type="dxa"/>
          </w:tcPr>
          <w:p w14:paraId="70D22218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Орлята России</w:t>
            </w:r>
          </w:p>
        </w:tc>
        <w:tc>
          <w:tcPr>
            <w:tcW w:w="497" w:type="dxa"/>
          </w:tcPr>
          <w:p w14:paraId="4872E8F5" w14:textId="63BDB178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7B5FD624" w14:textId="15C939DE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26A72CCC" w14:textId="5CCF3FA3" w:rsidR="00406798" w:rsidRPr="00AE3594" w:rsidRDefault="00406798" w:rsidP="005023C6">
            <w:pPr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766E628D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03C7B044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1EC1C9B1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0B634C7E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B7A324B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19E8741D" w14:textId="7F4E2ECB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05BB4299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7BF694AF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3DB30B1D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</w:tr>
      <w:tr w:rsidR="00AE3594" w:rsidRPr="00AE3594" w14:paraId="70C63F59" w14:textId="77777777" w:rsidTr="00AE3594">
        <w:tc>
          <w:tcPr>
            <w:tcW w:w="4225" w:type="dxa"/>
          </w:tcPr>
          <w:p w14:paraId="542B3987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Шахматы</w:t>
            </w:r>
          </w:p>
        </w:tc>
        <w:tc>
          <w:tcPr>
            <w:tcW w:w="497" w:type="dxa"/>
          </w:tcPr>
          <w:p w14:paraId="194AD679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67129F0B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506C66F3" w14:textId="77777777" w:rsidR="00406798" w:rsidRPr="00AE3594" w:rsidRDefault="00406798" w:rsidP="005023C6">
            <w:pPr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69B65F14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146A6433" w14:textId="4C669624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</w:tcPr>
          <w:p w14:paraId="5092BB83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8307944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66A8F606" w14:textId="134A312C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</w:tcPr>
          <w:p w14:paraId="7AF33997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FF547E5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FD407B6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6438C40E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</w:tr>
      <w:tr w:rsidR="00AE3594" w:rsidRPr="00AE3594" w14:paraId="0E113754" w14:textId="77777777" w:rsidTr="00AE3594">
        <w:tc>
          <w:tcPr>
            <w:tcW w:w="4225" w:type="dxa"/>
          </w:tcPr>
          <w:p w14:paraId="0079399D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 xml:space="preserve">Разговор </w:t>
            </w:r>
            <w:proofErr w:type="gramStart"/>
            <w:r w:rsidRPr="00AE3594">
              <w:rPr>
                <w:color w:val="000000" w:themeColor="text1"/>
              </w:rPr>
              <w:t>о  правильном</w:t>
            </w:r>
            <w:proofErr w:type="gramEnd"/>
            <w:r w:rsidRPr="00AE3594">
              <w:rPr>
                <w:color w:val="000000" w:themeColor="text1"/>
              </w:rPr>
              <w:t xml:space="preserve"> питании</w:t>
            </w:r>
          </w:p>
        </w:tc>
        <w:tc>
          <w:tcPr>
            <w:tcW w:w="497" w:type="dxa"/>
          </w:tcPr>
          <w:p w14:paraId="45A3EE50" w14:textId="6F063389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3CFA4855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68B5BEF1" w14:textId="77777777" w:rsidR="00406798" w:rsidRPr="00AE3594" w:rsidRDefault="00406798" w:rsidP="005023C6">
            <w:pPr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1F6B0A21" w14:textId="5F4ED9CB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68706103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A46A5CE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43539106" w14:textId="14FD9521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7EF6E11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75E68AE" w14:textId="01FA23ED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3BE2A145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0051A78A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79519F2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</w:tr>
      <w:tr w:rsidR="00AE3594" w:rsidRPr="00AE3594" w14:paraId="309D5F30" w14:textId="77777777" w:rsidTr="00AE3594">
        <w:tc>
          <w:tcPr>
            <w:tcW w:w="4225" w:type="dxa"/>
          </w:tcPr>
          <w:p w14:paraId="45844E48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История и культура кубанского казачества</w:t>
            </w:r>
          </w:p>
        </w:tc>
        <w:tc>
          <w:tcPr>
            <w:tcW w:w="497" w:type="dxa"/>
          </w:tcPr>
          <w:p w14:paraId="7FBC05E8" w14:textId="00233EF4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7" w:type="dxa"/>
          </w:tcPr>
          <w:p w14:paraId="6B3B88BE" w14:textId="2CA63A9C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65F9DDC7" w14:textId="77777777" w:rsidR="00406798" w:rsidRPr="00AE3594" w:rsidRDefault="00406798" w:rsidP="005023C6">
            <w:pPr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3DBE05C4" w14:textId="26B6853E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7" w:type="dxa"/>
          </w:tcPr>
          <w:p w14:paraId="3DF00E50" w14:textId="73E1563E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D61F24C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1992247" w14:textId="0A507911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</w:tcPr>
          <w:p w14:paraId="1AC4E160" w14:textId="5EDE1ECD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0E06E2CA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39371ABA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12092605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04043622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</w:tr>
      <w:tr w:rsidR="00AE3594" w:rsidRPr="00AE3594" w14:paraId="710A0546" w14:textId="77777777" w:rsidTr="00AE3594">
        <w:tc>
          <w:tcPr>
            <w:tcW w:w="4225" w:type="dxa"/>
          </w:tcPr>
          <w:p w14:paraId="20598E0E" w14:textId="77777777" w:rsidR="00406798" w:rsidRPr="00AE3594" w:rsidRDefault="00406798" w:rsidP="005023C6">
            <w:pPr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Основы православной культуры</w:t>
            </w:r>
          </w:p>
        </w:tc>
        <w:tc>
          <w:tcPr>
            <w:tcW w:w="497" w:type="dxa"/>
          </w:tcPr>
          <w:p w14:paraId="26AB6BDB" w14:textId="690D27DA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7" w:type="dxa"/>
          </w:tcPr>
          <w:p w14:paraId="19556FF3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7DB48A60" w14:textId="77777777" w:rsidR="00406798" w:rsidRPr="00AE3594" w:rsidRDefault="00406798" w:rsidP="005023C6">
            <w:pPr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122D818F" w14:textId="064092BD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7" w:type="dxa"/>
          </w:tcPr>
          <w:p w14:paraId="76D00803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5D05CB8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4581BB9C" w14:textId="057A9E6F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</w:tcPr>
          <w:p w14:paraId="1D07356D" w14:textId="02CCCA54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89963B3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6F92A058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0,5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671E3366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0CA6AB65" w14:textId="77777777" w:rsidR="00406798" w:rsidRPr="00AE3594" w:rsidRDefault="00406798" w:rsidP="005023C6">
            <w:pPr>
              <w:jc w:val="center"/>
              <w:rPr>
                <w:color w:val="000000" w:themeColor="text1"/>
              </w:rPr>
            </w:pPr>
          </w:p>
        </w:tc>
      </w:tr>
      <w:tr w:rsidR="00AE3594" w:rsidRPr="00AE3594" w14:paraId="2B8F51CE" w14:textId="77777777" w:rsidTr="00AE3594">
        <w:tc>
          <w:tcPr>
            <w:tcW w:w="4225" w:type="dxa"/>
          </w:tcPr>
          <w:p w14:paraId="4C7A791E" w14:textId="34421DCF" w:rsidR="00AE3594" w:rsidRPr="00AE3594" w:rsidRDefault="00AE3594" w:rsidP="005023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Самбо</w:t>
            </w:r>
          </w:p>
        </w:tc>
        <w:tc>
          <w:tcPr>
            <w:tcW w:w="497" w:type="dxa"/>
          </w:tcPr>
          <w:p w14:paraId="11855CBA" w14:textId="77777777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44430378" w14:textId="77777777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59E8D966" w14:textId="77777777" w:rsidR="00AE3594" w:rsidRPr="00AE3594" w:rsidRDefault="00AE3594" w:rsidP="005023C6">
            <w:pPr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54E910D8" w14:textId="77777777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</w:tcPr>
          <w:p w14:paraId="0C3812CD" w14:textId="77777777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5E35FE44" w14:textId="77777777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58684E98" w14:textId="77777777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49BF988" w14:textId="77777777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5EC0A7DA" w14:textId="77777777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1FF4410C" w14:textId="677E6B7C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78701D95" w14:textId="77EE535A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002BCE20" w14:textId="0D00A5B3" w:rsidR="00AE3594" w:rsidRPr="00AE3594" w:rsidRDefault="00AE3594" w:rsidP="005023C6">
            <w:pPr>
              <w:jc w:val="center"/>
              <w:rPr>
                <w:color w:val="000000" w:themeColor="text1"/>
              </w:rPr>
            </w:pPr>
            <w:r w:rsidRPr="00AE3594">
              <w:rPr>
                <w:color w:val="000000" w:themeColor="text1"/>
              </w:rPr>
              <w:t>1</w:t>
            </w:r>
          </w:p>
        </w:tc>
      </w:tr>
      <w:tr w:rsidR="00406798" w:rsidRPr="00336C51" w14:paraId="4C7B0F10" w14:textId="77777777" w:rsidTr="00406798">
        <w:tc>
          <w:tcPr>
            <w:tcW w:w="4225" w:type="dxa"/>
            <w:shd w:val="clear" w:color="auto" w:fill="00FF00"/>
          </w:tcPr>
          <w:p w14:paraId="346CC2E0" w14:textId="77777777" w:rsidR="00406798" w:rsidRPr="00336C51" w:rsidRDefault="00406798" w:rsidP="005023C6"/>
        </w:tc>
        <w:tc>
          <w:tcPr>
            <w:tcW w:w="497" w:type="dxa"/>
            <w:shd w:val="clear" w:color="auto" w:fill="00FF00"/>
          </w:tcPr>
          <w:p w14:paraId="4B7CCF1C" w14:textId="305023A2" w:rsidR="00406798" w:rsidRPr="00336C51" w:rsidRDefault="00406798" w:rsidP="005023C6">
            <w:pPr>
              <w:jc w:val="center"/>
            </w:pPr>
            <w:r>
              <w:t>4,5</w:t>
            </w:r>
          </w:p>
        </w:tc>
        <w:tc>
          <w:tcPr>
            <w:tcW w:w="497" w:type="dxa"/>
            <w:shd w:val="clear" w:color="auto" w:fill="00FF00"/>
          </w:tcPr>
          <w:p w14:paraId="0E2246CF" w14:textId="1369E1AC" w:rsidR="00406798" w:rsidRPr="00336C51" w:rsidRDefault="00406798" w:rsidP="005023C6">
            <w:pPr>
              <w:jc w:val="center"/>
            </w:pPr>
            <w:r>
              <w:t>3,5</w:t>
            </w:r>
          </w:p>
        </w:tc>
        <w:tc>
          <w:tcPr>
            <w:tcW w:w="497" w:type="dxa"/>
            <w:shd w:val="clear" w:color="auto" w:fill="00FF00"/>
          </w:tcPr>
          <w:p w14:paraId="54031A50" w14:textId="78B35244" w:rsidR="00406798" w:rsidRPr="00336C51" w:rsidRDefault="00406798" w:rsidP="005023C6">
            <w:pPr>
              <w:jc w:val="center"/>
            </w:pPr>
            <w:r>
              <w:t>3,5</w:t>
            </w:r>
          </w:p>
        </w:tc>
        <w:tc>
          <w:tcPr>
            <w:tcW w:w="497" w:type="dxa"/>
            <w:shd w:val="clear" w:color="auto" w:fill="00FF00"/>
          </w:tcPr>
          <w:p w14:paraId="161541DC" w14:textId="521E9134" w:rsidR="00406798" w:rsidRPr="00336C51" w:rsidRDefault="00406798" w:rsidP="005023C6">
            <w:pPr>
              <w:jc w:val="center"/>
            </w:pPr>
            <w:r>
              <w:t>6,5</w:t>
            </w:r>
          </w:p>
        </w:tc>
        <w:tc>
          <w:tcPr>
            <w:tcW w:w="497" w:type="dxa"/>
            <w:shd w:val="clear" w:color="auto" w:fill="00FF00"/>
          </w:tcPr>
          <w:p w14:paraId="488C63BF" w14:textId="4AD66CAB" w:rsidR="00406798" w:rsidRPr="00336C51" w:rsidRDefault="00406798" w:rsidP="005023C6">
            <w:pPr>
              <w:jc w:val="center"/>
            </w:pPr>
            <w:r>
              <w:t>6</w:t>
            </w:r>
          </w:p>
        </w:tc>
        <w:tc>
          <w:tcPr>
            <w:tcW w:w="498" w:type="dxa"/>
            <w:shd w:val="clear" w:color="auto" w:fill="00FF00"/>
          </w:tcPr>
          <w:p w14:paraId="4CDB7386" w14:textId="77777777" w:rsidR="00406798" w:rsidRPr="00336C51" w:rsidRDefault="00406798" w:rsidP="005023C6">
            <w:pPr>
              <w:jc w:val="center"/>
            </w:pPr>
            <w:r>
              <w:t>5,5</w:t>
            </w:r>
          </w:p>
        </w:tc>
        <w:tc>
          <w:tcPr>
            <w:tcW w:w="498" w:type="dxa"/>
            <w:shd w:val="clear" w:color="auto" w:fill="00FF00"/>
          </w:tcPr>
          <w:p w14:paraId="19EBAD0E" w14:textId="2B1EF0D4" w:rsidR="00406798" w:rsidRPr="00336C51" w:rsidRDefault="00406798" w:rsidP="005023C6">
            <w:pPr>
              <w:jc w:val="center"/>
            </w:pPr>
            <w:r>
              <w:t>6</w:t>
            </w:r>
            <w:r w:rsidR="00B933DA">
              <w:t>,5</w:t>
            </w:r>
          </w:p>
        </w:tc>
        <w:tc>
          <w:tcPr>
            <w:tcW w:w="498" w:type="dxa"/>
            <w:shd w:val="clear" w:color="auto" w:fill="00FF00"/>
          </w:tcPr>
          <w:p w14:paraId="015AAF9B" w14:textId="599418C9" w:rsidR="00406798" w:rsidRPr="00336C51" w:rsidRDefault="00406798" w:rsidP="005023C6">
            <w:pPr>
              <w:jc w:val="center"/>
            </w:pPr>
            <w:r>
              <w:t>6</w:t>
            </w:r>
          </w:p>
        </w:tc>
        <w:tc>
          <w:tcPr>
            <w:tcW w:w="498" w:type="dxa"/>
            <w:shd w:val="clear" w:color="auto" w:fill="00FF00"/>
          </w:tcPr>
          <w:p w14:paraId="0F0F85A8" w14:textId="07230676" w:rsidR="00406798" w:rsidRPr="00336C51" w:rsidRDefault="00B933DA" w:rsidP="005023C6">
            <w:pPr>
              <w:jc w:val="center"/>
            </w:pPr>
            <w:r>
              <w:t>7</w:t>
            </w:r>
          </w:p>
        </w:tc>
        <w:tc>
          <w:tcPr>
            <w:tcW w:w="498" w:type="dxa"/>
            <w:shd w:val="clear" w:color="auto" w:fill="00FF00"/>
          </w:tcPr>
          <w:p w14:paraId="61874849" w14:textId="241CEB2A" w:rsidR="00406798" w:rsidRPr="00336C51" w:rsidRDefault="00AE3594" w:rsidP="005023C6">
            <w:pPr>
              <w:jc w:val="center"/>
            </w:pPr>
            <w:r>
              <w:t>7</w:t>
            </w:r>
            <w:r w:rsidR="00406798">
              <w:t>,5</w:t>
            </w:r>
          </w:p>
        </w:tc>
        <w:tc>
          <w:tcPr>
            <w:tcW w:w="498" w:type="dxa"/>
            <w:shd w:val="clear" w:color="auto" w:fill="00FF00"/>
          </w:tcPr>
          <w:p w14:paraId="1DECFE16" w14:textId="4FF3390F" w:rsidR="00406798" w:rsidRPr="00336C51" w:rsidRDefault="00AE3594" w:rsidP="005023C6">
            <w:pPr>
              <w:jc w:val="center"/>
            </w:pPr>
            <w:r>
              <w:t>7</w:t>
            </w:r>
          </w:p>
        </w:tc>
        <w:tc>
          <w:tcPr>
            <w:tcW w:w="498" w:type="dxa"/>
            <w:shd w:val="clear" w:color="auto" w:fill="00FF00"/>
          </w:tcPr>
          <w:p w14:paraId="27DC60D2" w14:textId="0A7F2842" w:rsidR="00406798" w:rsidRPr="00336C51" w:rsidRDefault="00AE3594" w:rsidP="005023C6">
            <w:pPr>
              <w:jc w:val="center"/>
            </w:pPr>
            <w:r>
              <w:t>8</w:t>
            </w:r>
          </w:p>
        </w:tc>
      </w:tr>
    </w:tbl>
    <w:p w14:paraId="7366B8B7" w14:textId="77777777" w:rsidR="00406798" w:rsidRDefault="00406798" w:rsidP="00406798">
      <w:pPr>
        <w:spacing w:line="220" w:lineRule="exact"/>
        <w:ind w:left="-567"/>
      </w:pPr>
    </w:p>
    <w:p w14:paraId="77FD666F" w14:textId="77777777" w:rsidR="00AE3594" w:rsidRDefault="00AE3594" w:rsidP="00406798">
      <w:pPr>
        <w:spacing w:line="220" w:lineRule="exact"/>
        <w:ind w:left="-567"/>
      </w:pPr>
    </w:p>
    <w:p w14:paraId="4F4FAD87" w14:textId="77777777" w:rsidR="00AE3594" w:rsidRDefault="00AE3594" w:rsidP="00406798">
      <w:pPr>
        <w:spacing w:line="220" w:lineRule="exact"/>
        <w:ind w:left="-567"/>
      </w:pPr>
    </w:p>
    <w:p w14:paraId="0D75261E" w14:textId="01543229" w:rsidR="00AE3594" w:rsidRPr="00F117DF" w:rsidRDefault="00AE3594" w:rsidP="00AE3594">
      <w:pPr>
        <w:spacing w:line="220" w:lineRule="exact"/>
        <w:jc w:val="center"/>
      </w:pPr>
      <w:r>
        <w:t xml:space="preserve">Зам. директора по </w:t>
      </w:r>
      <w:r w:rsidRPr="00F117DF">
        <w:t xml:space="preserve">ВР                                  </w:t>
      </w:r>
      <w:r>
        <w:t xml:space="preserve">                        Чуб Д.В.</w:t>
      </w:r>
    </w:p>
    <w:p w14:paraId="3EC101F7" w14:textId="77777777" w:rsidR="00AE3594" w:rsidRDefault="00AE3594" w:rsidP="00406798">
      <w:pPr>
        <w:spacing w:line="220" w:lineRule="exact"/>
        <w:ind w:left="-567"/>
      </w:pPr>
    </w:p>
    <w:sectPr w:rsidR="00AE3594" w:rsidSect="00406798">
      <w:pgSz w:w="11906" w:h="16838"/>
      <w:pgMar w:top="1134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32B"/>
    <w:multiLevelType w:val="multilevel"/>
    <w:tmpl w:val="5BA2C5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27B86"/>
    <w:multiLevelType w:val="multilevel"/>
    <w:tmpl w:val="3A2E78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52B43"/>
    <w:multiLevelType w:val="hybridMultilevel"/>
    <w:tmpl w:val="DBA60658"/>
    <w:lvl w:ilvl="0" w:tplc="ED9047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FE0162"/>
    <w:multiLevelType w:val="hybridMultilevel"/>
    <w:tmpl w:val="5C7E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86C1B"/>
    <w:multiLevelType w:val="multilevel"/>
    <w:tmpl w:val="49A497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E487A"/>
    <w:multiLevelType w:val="multilevel"/>
    <w:tmpl w:val="85324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06CBF"/>
    <w:multiLevelType w:val="hybridMultilevel"/>
    <w:tmpl w:val="6FDA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B1F42"/>
    <w:multiLevelType w:val="multilevel"/>
    <w:tmpl w:val="D3D65F3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17572"/>
    <w:multiLevelType w:val="hybridMultilevel"/>
    <w:tmpl w:val="F3A81CE4"/>
    <w:lvl w:ilvl="0" w:tplc="ED904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A7BA0"/>
    <w:multiLevelType w:val="multilevel"/>
    <w:tmpl w:val="6FB4EA58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FB65937"/>
    <w:multiLevelType w:val="hybridMultilevel"/>
    <w:tmpl w:val="C6B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51F35"/>
    <w:multiLevelType w:val="hybridMultilevel"/>
    <w:tmpl w:val="F36C22C0"/>
    <w:lvl w:ilvl="0" w:tplc="ED904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25"/>
    <w:rsid w:val="00021C37"/>
    <w:rsid w:val="000353CC"/>
    <w:rsid w:val="0006262D"/>
    <w:rsid w:val="000653C0"/>
    <w:rsid w:val="00074DE0"/>
    <w:rsid w:val="00080432"/>
    <w:rsid w:val="000A0FC7"/>
    <w:rsid w:val="000B5FA6"/>
    <w:rsid w:val="000C4F4E"/>
    <w:rsid w:val="000D0408"/>
    <w:rsid w:val="000D78C4"/>
    <w:rsid w:val="00104D50"/>
    <w:rsid w:val="00125960"/>
    <w:rsid w:val="001441C0"/>
    <w:rsid w:val="00163A07"/>
    <w:rsid w:val="00165845"/>
    <w:rsid w:val="0016755C"/>
    <w:rsid w:val="001C6CBB"/>
    <w:rsid w:val="001C70E3"/>
    <w:rsid w:val="001D5128"/>
    <w:rsid w:val="001D625E"/>
    <w:rsid w:val="001E7AE7"/>
    <w:rsid w:val="001F29AF"/>
    <w:rsid w:val="002000A4"/>
    <w:rsid w:val="00206AD6"/>
    <w:rsid w:val="00220148"/>
    <w:rsid w:val="00263028"/>
    <w:rsid w:val="00275034"/>
    <w:rsid w:val="00281112"/>
    <w:rsid w:val="002936E3"/>
    <w:rsid w:val="002C287B"/>
    <w:rsid w:val="002F7490"/>
    <w:rsid w:val="003023C3"/>
    <w:rsid w:val="00323FED"/>
    <w:rsid w:val="00331444"/>
    <w:rsid w:val="003427D6"/>
    <w:rsid w:val="00353105"/>
    <w:rsid w:val="00360EE8"/>
    <w:rsid w:val="00376762"/>
    <w:rsid w:val="003808BF"/>
    <w:rsid w:val="00381B85"/>
    <w:rsid w:val="00384982"/>
    <w:rsid w:val="003A16B4"/>
    <w:rsid w:val="003A1D86"/>
    <w:rsid w:val="003B2976"/>
    <w:rsid w:val="003B7EE5"/>
    <w:rsid w:val="003C3991"/>
    <w:rsid w:val="003C71CD"/>
    <w:rsid w:val="003D13E6"/>
    <w:rsid w:val="003D2767"/>
    <w:rsid w:val="003E683B"/>
    <w:rsid w:val="003F0E72"/>
    <w:rsid w:val="003F3BAE"/>
    <w:rsid w:val="004015ED"/>
    <w:rsid w:val="00406798"/>
    <w:rsid w:val="00412B49"/>
    <w:rsid w:val="00447F74"/>
    <w:rsid w:val="00452395"/>
    <w:rsid w:val="004606C4"/>
    <w:rsid w:val="00474474"/>
    <w:rsid w:val="00477912"/>
    <w:rsid w:val="004809B2"/>
    <w:rsid w:val="004871F5"/>
    <w:rsid w:val="0049408B"/>
    <w:rsid w:val="0049558B"/>
    <w:rsid w:val="004D70DF"/>
    <w:rsid w:val="00511142"/>
    <w:rsid w:val="0052212B"/>
    <w:rsid w:val="00522ED0"/>
    <w:rsid w:val="00523DA7"/>
    <w:rsid w:val="0053364A"/>
    <w:rsid w:val="005431EA"/>
    <w:rsid w:val="0056208D"/>
    <w:rsid w:val="00566210"/>
    <w:rsid w:val="00570E30"/>
    <w:rsid w:val="00585B36"/>
    <w:rsid w:val="005A0167"/>
    <w:rsid w:val="005A594F"/>
    <w:rsid w:val="005B120D"/>
    <w:rsid w:val="005B22AF"/>
    <w:rsid w:val="005B3A37"/>
    <w:rsid w:val="005C0877"/>
    <w:rsid w:val="005C3AED"/>
    <w:rsid w:val="005E50F2"/>
    <w:rsid w:val="00604785"/>
    <w:rsid w:val="00606E11"/>
    <w:rsid w:val="00621673"/>
    <w:rsid w:val="00626CAE"/>
    <w:rsid w:val="006305BE"/>
    <w:rsid w:val="00634B23"/>
    <w:rsid w:val="0064043D"/>
    <w:rsid w:val="006A0387"/>
    <w:rsid w:val="006A37B0"/>
    <w:rsid w:val="006B390F"/>
    <w:rsid w:val="006E4E2C"/>
    <w:rsid w:val="006E5D9C"/>
    <w:rsid w:val="006F66F8"/>
    <w:rsid w:val="00736000"/>
    <w:rsid w:val="00741ACE"/>
    <w:rsid w:val="00781E67"/>
    <w:rsid w:val="007975DB"/>
    <w:rsid w:val="007C7DA2"/>
    <w:rsid w:val="007E0DFE"/>
    <w:rsid w:val="007E4F0F"/>
    <w:rsid w:val="007E7C98"/>
    <w:rsid w:val="00811CB5"/>
    <w:rsid w:val="00826F20"/>
    <w:rsid w:val="008277F4"/>
    <w:rsid w:val="00834D94"/>
    <w:rsid w:val="0083600D"/>
    <w:rsid w:val="00836C82"/>
    <w:rsid w:val="00851E1D"/>
    <w:rsid w:val="00856F6C"/>
    <w:rsid w:val="00866D22"/>
    <w:rsid w:val="008812EF"/>
    <w:rsid w:val="008869DF"/>
    <w:rsid w:val="008B6459"/>
    <w:rsid w:val="008D4518"/>
    <w:rsid w:val="008E1036"/>
    <w:rsid w:val="008F072A"/>
    <w:rsid w:val="008F4156"/>
    <w:rsid w:val="009162C9"/>
    <w:rsid w:val="0093004E"/>
    <w:rsid w:val="00961301"/>
    <w:rsid w:val="00963D5B"/>
    <w:rsid w:val="009767B6"/>
    <w:rsid w:val="0098215B"/>
    <w:rsid w:val="0098660B"/>
    <w:rsid w:val="00992CB4"/>
    <w:rsid w:val="00993FDD"/>
    <w:rsid w:val="009A5130"/>
    <w:rsid w:val="009B1707"/>
    <w:rsid w:val="009C723C"/>
    <w:rsid w:val="009C7627"/>
    <w:rsid w:val="009D0545"/>
    <w:rsid w:val="009E49F0"/>
    <w:rsid w:val="009F773D"/>
    <w:rsid w:val="00A040F2"/>
    <w:rsid w:val="00A30977"/>
    <w:rsid w:val="00A567FC"/>
    <w:rsid w:val="00A5772F"/>
    <w:rsid w:val="00A668F3"/>
    <w:rsid w:val="00A7506B"/>
    <w:rsid w:val="00A75374"/>
    <w:rsid w:val="00A7697F"/>
    <w:rsid w:val="00A964F6"/>
    <w:rsid w:val="00AB2C90"/>
    <w:rsid w:val="00AB3DDB"/>
    <w:rsid w:val="00AC1B8C"/>
    <w:rsid w:val="00AC53C7"/>
    <w:rsid w:val="00AD1914"/>
    <w:rsid w:val="00AD1D73"/>
    <w:rsid w:val="00AD6313"/>
    <w:rsid w:val="00AE3594"/>
    <w:rsid w:val="00B03CC8"/>
    <w:rsid w:val="00B22BB3"/>
    <w:rsid w:val="00B248BA"/>
    <w:rsid w:val="00B26506"/>
    <w:rsid w:val="00B319BD"/>
    <w:rsid w:val="00B3407C"/>
    <w:rsid w:val="00B43D8B"/>
    <w:rsid w:val="00B933DA"/>
    <w:rsid w:val="00B95292"/>
    <w:rsid w:val="00BC0354"/>
    <w:rsid w:val="00BD2CD2"/>
    <w:rsid w:val="00BE1332"/>
    <w:rsid w:val="00BE605F"/>
    <w:rsid w:val="00BF00E9"/>
    <w:rsid w:val="00C03848"/>
    <w:rsid w:val="00C269E4"/>
    <w:rsid w:val="00C56752"/>
    <w:rsid w:val="00C6108A"/>
    <w:rsid w:val="00C649C7"/>
    <w:rsid w:val="00C84C39"/>
    <w:rsid w:val="00C87766"/>
    <w:rsid w:val="00CB1910"/>
    <w:rsid w:val="00CB2E0F"/>
    <w:rsid w:val="00CC5CE1"/>
    <w:rsid w:val="00CD52FD"/>
    <w:rsid w:val="00CD6905"/>
    <w:rsid w:val="00CE62EA"/>
    <w:rsid w:val="00CE719F"/>
    <w:rsid w:val="00D05128"/>
    <w:rsid w:val="00D2363D"/>
    <w:rsid w:val="00D50132"/>
    <w:rsid w:val="00D5353C"/>
    <w:rsid w:val="00D6540D"/>
    <w:rsid w:val="00D72191"/>
    <w:rsid w:val="00D80E21"/>
    <w:rsid w:val="00D9009E"/>
    <w:rsid w:val="00DA1131"/>
    <w:rsid w:val="00DA7248"/>
    <w:rsid w:val="00DB7706"/>
    <w:rsid w:val="00DC0B63"/>
    <w:rsid w:val="00DC2877"/>
    <w:rsid w:val="00DE4615"/>
    <w:rsid w:val="00DF42CF"/>
    <w:rsid w:val="00E130D3"/>
    <w:rsid w:val="00E17A74"/>
    <w:rsid w:val="00E30D9F"/>
    <w:rsid w:val="00E4433E"/>
    <w:rsid w:val="00E50E9A"/>
    <w:rsid w:val="00E54489"/>
    <w:rsid w:val="00E61662"/>
    <w:rsid w:val="00E70F62"/>
    <w:rsid w:val="00E75C86"/>
    <w:rsid w:val="00E84B35"/>
    <w:rsid w:val="00EA0291"/>
    <w:rsid w:val="00EC3CC9"/>
    <w:rsid w:val="00ED4725"/>
    <w:rsid w:val="00F117DF"/>
    <w:rsid w:val="00F12916"/>
    <w:rsid w:val="00F22710"/>
    <w:rsid w:val="00F24BF2"/>
    <w:rsid w:val="00F252A1"/>
    <w:rsid w:val="00F26FBF"/>
    <w:rsid w:val="00F272EC"/>
    <w:rsid w:val="00F72618"/>
    <w:rsid w:val="00F761A1"/>
    <w:rsid w:val="00F80A44"/>
    <w:rsid w:val="00FC0897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0B2D"/>
  <w15:docId w15:val="{4FC73EC1-BFD7-49F1-84B4-B8FC4A4A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2B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5DB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5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F773D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773D"/>
    <w:pPr>
      <w:widowControl w:val="0"/>
      <w:shd w:val="clear" w:color="auto" w:fill="FFFFFF"/>
      <w:spacing w:before="240" w:after="420" w:line="0" w:lineRule="atLeast"/>
      <w:jc w:val="center"/>
    </w:pPr>
    <w:rPr>
      <w:b/>
      <w:bCs/>
      <w:sz w:val="28"/>
      <w:szCs w:val="22"/>
      <w:lang w:eastAsia="en-US"/>
    </w:rPr>
  </w:style>
  <w:style w:type="character" w:customStyle="1" w:styleId="1">
    <w:name w:val="Заголовок №1_"/>
    <w:basedOn w:val="a0"/>
    <w:link w:val="10"/>
    <w:rsid w:val="009F773D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F773D"/>
    <w:pPr>
      <w:widowControl w:val="0"/>
      <w:shd w:val="clear" w:color="auto" w:fill="FFFFFF"/>
      <w:spacing w:line="317" w:lineRule="exact"/>
      <w:jc w:val="right"/>
      <w:outlineLvl w:val="0"/>
    </w:pPr>
    <w:rPr>
      <w:b/>
      <w:bCs/>
      <w:sz w:val="28"/>
      <w:szCs w:val="28"/>
      <w:lang w:eastAsia="en-US"/>
    </w:rPr>
  </w:style>
  <w:style w:type="character" w:customStyle="1" w:styleId="11">
    <w:name w:val="Заголовок №1 + Не полужирный"/>
    <w:basedOn w:val="1"/>
    <w:rsid w:val="009F7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F773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773D"/>
    <w:pPr>
      <w:widowControl w:val="0"/>
      <w:shd w:val="clear" w:color="auto" w:fill="FFFFFF"/>
      <w:spacing w:line="322" w:lineRule="exact"/>
      <w:ind w:hanging="1560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51E1D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1E1D"/>
    <w:pPr>
      <w:widowControl w:val="0"/>
      <w:shd w:val="clear" w:color="auto" w:fill="FFFFFF"/>
      <w:spacing w:before="120" w:line="326" w:lineRule="exact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;Курсив"/>
    <w:basedOn w:val="2"/>
    <w:rsid w:val="006E5D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6E5D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2F74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41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741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741A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D70DF"/>
    <w:rPr>
      <w:rFonts w:eastAsia="Times New Roman" w:cs="Times New Roman"/>
      <w:sz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D70DF"/>
    <w:pPr>
      <w:widowControl w:val="0"/>
      <w:shd w:val="clear" w:color="auto" w:fill="FFFFFF"/>
      <w:spacing w:before="540" w:after="60" w:line="0" w:lineRule="atLeas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4809B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D040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8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metodicheskaya-kopilka/univers-kodifikatory-o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A0420-6F18-48E3-A38F-EB21133A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89</cp:revision>
  <cp:lastPrinted>2023-09-11T13:34:00Z</cp:lastPrinted>
  <dcterms:created xsi:type="dcterms:W3CDTF">2017-08-04T15:22:00Z</dcterms:created>
  <dcterms:modified xsi:type="dcterms:W3CDTF">2024-08-28T11:41:00Z</dcterms:modified>
</cp:coreProperties>
</file>