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0199A" w14:textId="77777777" w:rsidR="001D328E" w:rsidRDefault="008B4198" w:rsidP="001D328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61530DB9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  <w:r w:rsidRPr="006139D4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№5 </w:t>
      </w:r>
      <w:r w:rsidR="001A387B">
        <w:rPr>
          <w:rFonts w:asciiTheme="majorBidi" w:hAnsiTheme="majorBidi" w:cstheme="majorBidi"/>
          <w:sz w:val="28"/>
          <w:szCs w:val="28"/>
        </w:rPr>
        <w:t xml:space="preserve">имени маршала Г.К.Жукова                                </w:t>
      </w:r>
      <w:r w:rsidRPr="006139D4">
        <w:rPr>
          <w:rFonts w:asciiTheme="majorBidi" w:hAnsiTheme="majorBidi" w:cstheme="majorBidi"/>
          <w:sz w:val="28"/>
          <w:szCs w:val="28"/>
        </w:rPr>
        <w:t>станицы Старовеличковской</w:t>
      </w:r>
    </w:p>
    <w:p w14:paraId="4A4257CF" w14:textId="77777777" w:rsid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70F10" w:rsidRPr="006E1004" w14:paraId="2B779325" w14:textId="77777777" w:rsidTr="00670F10">
        <w:tc>
          <w:tcPr>
            <w:tcW w:w="3273" w:type="dxa"/>
          </w:tcPr>
          <w:p w14:paraId="6E2F85B9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</w:p>
          <w:p w14:paraId="302A0F22" w14:textId="77777777" w:rsidR="00670F10" w:rsidRPr="00C521EF" w:rsidRDefault="00670F10" w:rsidP="00670F1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14:paraId="589347D1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14:paraId="25370D2C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</w:p>
          <w:p w14:paraId="4C010835" w14:textId="77777777" w:rsidR="00670F10" w:rsidRDefault="00670F10" w:rsidP="00670F10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14:paraId="5EA4AE12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решением педагогического совета</w:t>
            </w:r>
          </w:p>
          <w:p w14:paraId="6EB6DA0E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C521EF">
              <w:rPr>
                <w:rFonts w:asciiTheme="majorBidi" w:hAnsiTheme="majorBidi" w:cstheme="majorBidi"/>
              </w:rPr>
              <w:t>ротокол</w:t>
            </w:r>
            <w:r w:rsidRPr="00BC64F8">
              <w:rPr>
                <w:rFonts w:asciiTheme="majorBidi" w:hAnsiTheme="majorBidi" w:cstheme="majorBidi"/>
              </w:rPr>
              <w:t xml:space="preserve"> №1</w:t>
            </w:r>
            <w:r w:rsidRPr="00C521EF">
              <w:rPr>
                <w:rFonts w:asciiTheme="majorBidi" w:hAnsiTheme="majorBidi" w:cstheme="majorBidi"/>
              </w:rPr>
              <w:t xml:space="preserve"> от</w:t>
            </w:r>
            <w:r>
              <w:rPr>
                <w:rFonts w:asciiTheme="majorBidi" w:hAnsiTheme="majorBidi" w:cstheme="majorBidi"/>
              </w:rPr>
              <w:t xml:space="preserve"> 30.08.2024</w:t>
            </w:r>
          </w:p>
          <w:p w14:paraId="77D82C0A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  <w:r w:rsidRPr="00BC64F8">
              <w:rPr>
                <w:rFonts w:asciiTheme="majorBidi" w:hAnsiTheme="majorBidi" w:cstheme="majorBidi"/>
              </w:rPr>
              <w:t>директор МБОУ - СОШ №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C64F8">
              <w:rPr>
                <w:rFonts w:asciiTheme="majorBidi" w:hAnsiTheme="majorBidi" w:cstheme="majorBidi"/>
              </w:rPr>
              <w:t xml:space="preserve">5 </w:t>
            </w:r>
          </w:p>
          <w:p w14:paraId="3B1E7DA2" w14:textId="77777777" w:rsidR="00670F10" w:rsidRPr="00BC64F8" w:rsidRDefault="00670F10" w:rsidP="00670F10">
            <w:pPr>
              <w:rPr>
                <w:rFonts w:asciiTheme="majorBidi" w:hAnsiTheme="majorBidi" w:cstheme="majorBidi"/>
              </w:rPr>
            </w:pPr>
            <w:r w:rsidRPr="00BC64F8">
              <w:rPr>
                <w:rFonts w:asciiTheme="majorBidi" w:hAnsiTheme="majorBidi" w:cstheme="majorBidi"/>
              </w:rPr>
              <w:t>Топка Н.И.</w:t>
            </w:r>
          </w:p>
          <w:p w14:paraId="1BC68F63" w14:textId="77777777" w:rsidR="00670F10" w:rsidRPr="00C521EF" w:rsidRDefault="00670F10" w:rsidP="00670F10">
            <w:pPr>
              <w:rPr>
                <w:rFonts w:asciiTheme="majorBidi" w:hAnsiTheme="majorBidi" w:cstheme="majorBidi"/>
              </w:rPr>
            </w:pPr>
          </w:p>
        </w:tc>
      </w:tr>
    </w:tbl>
    <w:p w14:paraId="2554C58A" w14:textId="77777777" w:rsidR="00670F10" w:rsidRPr="006139D4" w:rsidRDefault="00670F10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2B0378" w14:textId="77777777" w:rsid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30DF3F" w14:textId="77777777" w:rsidR="00670F10" w:rsidRPr="006139D4" w:rsidRDefault="00670F10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F146C1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345645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DE6E14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  <w:r w:rsidRPr="006139D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331ED5F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  <w:r w:rsidRPr="006139D4">
        <w:rPr>
          <w:rFonts w:asciiTheme="majorBidi" w:hAnsiTheme="majorBidi" w:cstheme="majorBidi"/>
          <w:sz w:val="28"/>
          <w:szCs w:val="28"/>
        </w:rPr>
        <w:t>ср</w:t>
      </w:r>
      <w:r w:rsidR="006C13E6">
        <w:rPr>
          <w:rFonts w:asciiTheme="majorBidi" w:hAnsiTheme="majorBidi" w:cstheme="majorBidi"/>
          <w:sz w:val="28"/>
          <w:szCs w:val="28"/>
        </w:rPr>
        <w:t>еднего общего образования для 10 класса ФГОС СОО-202</w:t>
      </w:r>
      <w:r w:rsidRPr="006139D4">
        <w:rPr>
          <w:rFonts w:asciiTheme="majorBidi" w:hAnsiTheme="majorBidi" w:cstheme="majorBidi"/>
          <w:sz w:val="28"/>
          <w:szCs w:val="28"/>
        </w:rPr>
        <w:t>2</w:t>
      </w:r>
    </w:p>
    <w:p w14:paraId="5D6C5C3B" w14:textId="77777777" w:rsidR="006139D4" w:rsidRPr="006139D4" w:rsidRDefault="00A34B9F" w:rsidP="006139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2024– 2025</w:t>
      </w:r>
      <w:r w:rsidR="006139D4" w:rsidRPr="006139D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11B340E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A8B0CA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92F59A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E4BB9B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FE1F06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F8F5FC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017EFE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71A3D3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A6AF6B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A46693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FFF2E9" w14:textId="77777777" w:rsidR="006139D4" w:rsidRPr="006139D4" w:rsidRDefault="006139D4" w:rsidP="006139D4">
      <w:pPr>
        <w:jc w:val="center"/>
        <w:rPr>
          <w:rFonts w:asciiTheme="majorBidi" w:hAnsiTheme="majorBidi" w:cstheme="majorBidi"/>
          <w:sz w:val="28"/>
          <w:szCs w:val="28"/>
        </w:rPr>
      </w:pPr>
      <w:r w:rsidRPr="006139D4">
        <w:rPr>
          <w:rFonts w:asciiTheme="majorBidi" w:hAnsiTheme="majorBidi" w:cstheme="majorBidi"/>
          <w:sz w:val="28"/>
          <w:szCs w:val="28"/>
        </w:rPr>
        <w:t>Калининский муниципальны</w:t>
      </w:r>
      <w:r w:rsidR="00A34B9F">
        <w:rPr>
          <w:rFonts w:asciiTheme="majorBidi" w:hAnsiTheme="majorBidi" w:cstheme="majorBidi"/>
          <w:sz w:val="28"/>
          <w:szCs w:val="28"/>
        </w:rPr>
        <w:t>й район, Краснодарский край 2024</w:t>
      </w:r>
    </w:p>
    <w:p w14:paraId="2516C8DC" w14:textId="77777777" w:rsidR="00C55E54" w:rsidRDefault="00C55E54" w:rsidP="001D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46F45" w14:textId="77777777" w:rsidR="001D328E" w:rsidRPr="001D328E" w:rsidRDefault="001D328E" w:rsidP="001D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="001A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67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10-класса</w:t>
      </w:r>
      <w:r w:rsidRPr="001D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</w:t>
      </w:r>
      <w:r w:rsidRPr="001D32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ОО-2022</w:t>
      </w:r>
    </w:p>
    <w:p w14:paraId="6ECD919D" w14:textId="77777777" w:rsidR="001D328E" w:rsidRPr="001D328E" w:rsidRDefault="001D328E" w:rsidP="001D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</w:t>
      </w:r>
    </w:p>
    <w:p w14:paraId="5F58356F" w14:textId="77777777" w:rsidR="001D328E" w:rsidRPr="001D328E" w:rsidRDefault="001D328E" w:rsidP="001D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 Краснодарского края</w:t>
      </w:r>
    </w:p>
    <w:p w14:paraId="5606D7D6" w14:textId="77777777" w:rsidR="001D328E" w:rsidRPr="001D328E" w:rsidRDefault="00A34B9F" w:rsidP="001D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1D328E" w:rsidRPr="001D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F9317E3" w14:textId="77777777" w:rsidR="001D328E" w:rsidRPr="001D328E" w:rsidRDefault="001D328E" w:rsidP="001D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0855EE" w14:textId="77777777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FD5459B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3DC235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D328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</w:t>
      </w:r>
      <w:r w:rsidR="001D328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1D328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5 станицы Старовеличковской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r w:rsidR="006E0985">
        <w:rPr>
          <w:rStyle w:val="markedcontent"/>
          <w:rFonts w:asciiTheme="majorBidi" w:hAnsiTheme="majorBidi" w:cstheme="majorBidi"/>
          <w:sz w:val="28"/>
          <w:szCs w:val="28"/>
        </w:rPr>
        <w:t xml:space="preserve"> по классам и учебным предметам и </w:t>
      </w:r>
      <w:r w:rsidR="006E0985" w:rsidRPr="006E0985">
        <w:rPr>
          <w:rFonts w:asciiTheme="majorBidi" w:hAnsiTheme="majorBidi" w:cstheme="majorBidi"/>
          <w:sz w:val="28"/>
          <w:szCs w:val="28"/>
        </w:rPr>
        <w:t>направлен на реализацию целей и задач профильного образования</w:t>
      </w:r>
    </w:p>
    <w:p w14:paraId="5F44F79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D328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</w:t>
      </w:r>
      <w:r w:rsidR="001D328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1D328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 станицы Старовеличковской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33D0">
        <w:rPr>
          <w:rStyle w:val="markedcontent"/>
          <w:rFonts w:asciiTheme="majorBidi" w:hAnsiTheme="majorBidi" w:cstheme="majorBidi"/>
          <w:sz w:val="28"/>
          <w:szCs w:val="28"/>
        </w:rPr>
        <w:t xml:space="preserve"> (утвержденной приказом </w:t>
      </w:r>
      <w:proofErr w:type="spellStart"/>
      <w:r w:rsidR="00B633D0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B633D0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18 мая 2023 г. № 371)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3DAD87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633D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</w:t>
      </w:r>
      <w:r w:rsidR="00B633D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B633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 станицы Старовеличковской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4B9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C0520">
        <w:rPr>
          <w:rFonts w:asciiTheme="majorBidi" w:hAnsiTheme="majorBidi" w:cstheme="majorBidi"/>
          <w:sz w:val="28"/>
          <w:szCs w:val="28"/>
        </w:rPr>
        <w:t>26</w:t>
      </w:r>
      <w:r w:rsidR="00A34B9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DAFE03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F398FCC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E4E5B93" w14:textId="77777777"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1C07C5" w14:textId="77777777" w:rsidR="00B633D0" w:rsidRDefault="00B633D0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633D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  <w:t>Продолжительность уроков в Школе 45 минут. Продолжительность перемен между 2,3,4 уроками составляет по 20 минут каждая для организации горячего питания и активного отдыха детей.</w:t>
      </w:r>
    </w:p>
    <w:p w14:paraId="0162E3AB" w14:textId="77777777" w:rsidR="00B633D0" w:rsidRDefault="00B633D0" w:rsidP="005F6A4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F328A">
        <w:rPr>
          <w:rFonts w:asciiTheme="majorBidi" w:hAnsiTheme="majorBidi" w:cstheme="majorBidi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33D0">
        <w:rPr>
          <w:rFonts w:asciiTheme="majorBidi" w:hAnsiTheme="majorBidi" w:cstheme="majorBidi"/>
          <w:sz w:val="28"/>
          <w:szCs w:val="28"/>
        </w:rPr>
        <w:t>При этом объем максимальной допустимой нагрузки в течение д</w:t>
      </w:r>
      <w:r>
        <w:rPr>
          <w:rFonts w:asciiTheme="majorBidi" w:hAnsiTheme="majorBidi" w:cstheme="majorBidi"/>
          <w:sz w:val="28"/>
          <w:szCs w:val="28"/>
        </w:rPr>
        <w:t>ня составляет не более 7 уроков.</w:t>
      </w:r>
    </w:p>
    <w:p w14:paraId="49C4B518" w14:textId="77777777" w:rsidR="00B633D0" w:rsidRDefault="00B633D0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633D0">
        <w:rPr>
          <w:rStyle w:val="markedcontent"/>
          <w:rFonts w:asciiTheme="majorBidi" w:hAnsiTheme="majorBidi" w:cstheme="majorBidi"/>
          <w:sz w:val="28"/>
          <w:szCs w:val="28"/>
        </w:rPr>
        <w:t>Расписание занятий составляется для обязательных уроков, внеурочной деятельности и дополнительных занятий. Дополнительные занятия начинаются через 20 минут после окончания последнего урока, внеурочные занятия через 30 минут после окончания последнего урока.</w:t>
      </w:r>
    </w:p>
    <w:p w14:paraId="1A642660" w14:textId="77777777" w:rsidR="006E0985" w:rsidRPr="006E0985" w:rsidRDefault="006E0985" w:rsidP="006E09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0985">
        <w:rPr>
          <w:rFonts w:asciiTheme="majorBidi" w:hAnsiTheme="majorBidi" w:cstheme="majorBidi"/>
          <w:sz w:val="28"/>
          <w:szCs w:val="28"/>
        </w:rPr>
        <w:t>Домашние задания даются обучающимся с учетом возможности их выполнения в следующих пределах: в 10-11-х классах - до 3,5ч.</w:t>
      </w:r>
    </w:p>
    <w:p w14:paraId="0F20E8DA" w14:textId="77777777" w:rsidR="006E0985" w:rsidRPr="005F328A" w:rsidRDefault="006E0985" w:rsidP="006E09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F328A">
        <w:rPr>
          <w:rFonts w:asciiTheme="majorBidi" w:hAnsiTheme="majorBidi" w:cstheme="majorBidi"/>
          <w:sz w:val="28"/>
          <w:szCs w:val="28"/>
        </w:rPr>
        <w:t xml:space="preserve">Для профилактики </w:t>
      </w:r>
      <w:proofErr w:type="gramStart"/>
      <w:r w:rsidRPr="005F328A">
        <w:rPr>
          <w:rFonts w:asciiTheme="majorBidi" w:hAnsiTheme="majorBidi" w:cstheme="majorBidi"/>
          <w:sz w:val="28"/>
          <w:szCs w:val="28"/>
        </w:rPr>
        <w:t>переутомления</w:t>
      </w:r>
      <w:proofErr w:type="gramEnd"/>
      <w:r w:rsidRPr="005F328A">
        <w:rPr>
          <w:rFonts w:asciiTheme="majorBidi" w:hAnsiTheme="majorBidi" w:cstheme="majorBidi"/>
          <w:sz w:val="28"/>
          <w:szCs w:val="28"/>
        </w:rPr>
        <w:t xml:space="preserve"> обучающихся в календарном учебном графике предусмотрено равномерное распределение периодов учебного времени и каникул. Продолжительность каникул составляет не менее 7 календарных дней.</w:t>
      </w:r>
    </w:p>
    <w:p w14:paraId="7C919A9B" w14:textId="77777777" w:rsidR="006E0985" w:rsidRPr="008E0553" w:rsidRDefault="006E0985" w:rsidP="006E09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</w:t>
      </w:r>
      <w:r>
        <w:rPr>
          <w:rStyle w:val="markedcontent"/>
          <w:rFonts w:asciiTheme="majorBidi" w:hAnsiTheme="majorBidi" w:cstheme="majorBidi"/>
          <w:sz w:val="28"/>
          <w:szCs w:val="28"/>
        </w:rPr>
        <w:t>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№5 станицы Старовеличковской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14:paraId="78E51AF9" w14:textId="77777777" w:rsidR="006E0985" w:rsidRDefault="006E0985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0985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</w:t>
      </w:r>
      <w:r w:rsidR="00F4563B">
        <w:rPr>
          <w:rStyle w:val="markedcontent"/>
          <w:rFonts w:asciiTheme="majorBidi" w:hAnsiTheme="majorBidi" w:cstheme="majorBidi"/>
          <w:sz w:val="28"/>
          <w:szCs w:val="28"/>
        </w:rPr>
        <w:t>етов английский язык, профильных предметов, элективных курсов</w:t>
      </w:r>
      <w:r w:rsidRPr="006E0985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деление учащихся на подгруппы.</w:t>
      </w:r>
    </w:p>
    <w:p w14:paraId="0848CD9A" w14:textId="77777777" w:rsidR="006E0985" w:rsidRDefault="006E0985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C044C42" w14:textId="77777777" w:rsidR="006E0985" w:rsidRDefault="006E0985" w:rsidP="005F6A4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E0985">
        <w:rPr>
          <w:rStyle w:val="markedcontent"/>
          <w:rFonts w:asciiTheme="majorBidi" w:hAnsiTheme="majorBidi" w:cstheme="majorBidi"/>
          <w:b/>
          <w:sz w:val="28"/>
          <w:szCs w:val="28"/>
        </w:rPr>
        <w:t>Особенности учебного плана:</w:t>
      </w:r>
    </w:p>
    <w:p w14:paraId="7BEE6C78" w14:textId="77777777" w:rsidR="006E0985" w:rsidRPr="006E0985" w:rsidRDefault="006E0985" w:rsidP="006E09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0985">
        <w:rPr>
          <w:rFonts w:asciiTheme="majorBidi" w:hAnsiTheme="majorBidi" w:cstheme="majorBidi"/>
          <w:sz w:val="28"/>
          <w:szCs w:val="28"/>
        </w:rPr>
        <w:t>Учебный план предусматривает осуществление профильного обучения по следующим проф</w:t>
      </w:r>
      <w:r w:rsidR="003460FD">
        <w:rPr>
          <w:rFonts w:asciiTheme="majorBidi" w:hAnsiTheme="majorBidi" w:cstheme="majorBidi"/>
          <w:sz w:val="28"/>
          <w:szCs w:val="28"/>
        </w:rPr>
        <w:t xml:space="preserve">илям: социально-экономическому </w:t>
      </w:r>
      <w:r w:rsidRPr="006E0985">
        <w:rPr>
          <w:rFonts w:asciiTheme="majorBidi" w:hAnsiTheme="majorBidi" w:cstheme="majorBidi"/>
          <w:sz w:val="28"/>
          <w:szCs w:val="28"/>
        </w:rPr>
        <w:t>социально-</w:t>
      </w:r>
      <w:proofErr w:type="gramStart"/>
      <w:r w:rsidRPr="006E0985">
        <w:rPr>
          <w:rFonts w:asciiTheme="majorBidi" w:hAnsiTheme="majorBidi" w:cstheme="majorBidi"/>
          <w:sz w:val="28"/>
          <w:szCs w:val="28"/>
        </w:rPr>
        <w:t>экономич</w:t>
      </w:r>
      <w:r w:rsidR="003460FD">
        <w:rPr>
          <w:rFonts w:asciiTheme="majorBidi" w:hAnsiTheme="majorBidi" w:cstheme="majorBidi"/>
          <w:sz w:val="28"/>
          <w:szCs w:val="28"/>
        </w:rPr>
        <w:t>еской  направленности</w:t>
      </w:r>
      <w:proofErr w:type="gramEnd"/>
      <w:r w:rsidR="003460FD">
        <w:rPr>
          <w:rFonts w:asciiTheme="majorBidi" w:hAnsiTheme="majorBidi" w:cstheme="majorBidi"/>
          <w:sz w:val="28"/>
          <w:szCs w:val="28"/>
        </w:rPr>
        <w:t>, технологическому информационно-математ</w:t>
      </w:r>
      <w:r w:rsidRPr="006E0985">
        <w:rPr>
          <w:rFonts w:asciiTheme="majorBidi" w:hAnsiTheme="majorBidi" w:cstheme="majorBidi"/>
          <w:sz w:val="28"/>
          <w:szCs w:val="28"/>
        </w:rPr>
        <w:t>ическ</w:t>
      </w:r>
      <w:r w:rsidR="003460FD">
        <w:rPr>
          <w:rFonts w:asciiTheme="majorBidi" w:hAnsiTheme="majorBidi" w:cstheme="majorBidi"/>
          <w:sz w:val="28"/>
          <w:szCs w:val="28"/>
        </w:rPr>
        <w:t>ой направленности</w:t>
      </w:r>
      <w:r w:rsidR="00670F10">
        <w:rPr>
          <w:rFonts w:asciiTheme="majorBidi" w:hAnsiTheme="majorBidi" w:cstheme="majorBidi"/>
          <w:sz w:val="28"/>
          <w:szCs w:val="28"/>
        </w:rPr>
        <w:t xml:space="preserve">, </w:t>
      </w:r>
      <w:r w:rsidR="00C74569">
        <w:rPr>
          <w:rFonts w:asciiTheme="majorBidi" w:hAnsiTheme="majorBidi" w:cstheme="majorBidi"/>
          <w:sz w:val="28"/>
          <w:szCs w:val="28"/>
        </w:rPr>
        <w:t xml:space="preserve"> </w:t>
      </w:r>
      <w:r w:rsidR="00A34B9F">
        <w:rPr>
          <w:rFonts w:asciiTheme="majorBidi" w:hAnsiTheme="majorBidi" w:cstheme="majorBidi"/>
          <w:sz w:val="28"/>
          <w:szCs w:val="28"/>
        </w:rPr>
        <w:t>технологическому агротехнологи</w:t>
      </w:r>
      <w:r w:rsidR="003460FD">
        <w:rPr>
          <w:rFonts w:asciiTheme="majorBidi" w:hAnsiTheme="majorBidi" w:cstheme="majorBidi"/>
          <w:sz w:val="28"/>
          <w:szCs w:val="28"/>
        </w:rPr>
        <w:t>ческой направленности</w:t>
      </w:r>
      <w:r w:rsidR="00C74569">
        <w:rPr>
          <w:rFonts w:asciiTheme="majorBidi" w:hAnsiTheme="majorBidi" w:cstheme="majorBidi"/>
          <w:sz w:val="28"/>
          <w:szCs w:val="28"/>
        </w:rPr>
        <w:t xml:space="preserve"> и естественнонаучному медико-биологической направленности.</w:t>
      </w:r>
    </w:p>
    <w:p w14:paraId="04C43866" w14:textId="77777777" w:rsidR="006E0985" w:rsidRDefault="00A34B9F" w:rsidP="006E09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2024-2025</w:t>
      </w:r>
      <w:r w:rsidR="006E0985" w:rsidRPr="006E0985">
        <w:rPr>
          <w:rFonts w:asciiTheme="majorBidi" w:hAnsiTheme="majorBidi" w:cstheme="majorBidi"/>
          <w:sz w:val="28"/>
          <w:szCs w:val="28"/>
        </w:rPr>
        <w:t xml:space="preserve"> уч. году в школе один </w:t>
      </w:r>
      <w:proofErr w:type="spellStart"/>
      <w:r w:rsidR="006E0985" w:rsidRPr="006E0985">
        <w:rPr>
          <w:rFonts w:asciiTheme="majorBidi" w:hAnsiTheme="majorBidi" w:cstheme="majorBidi"/>
          <w:sz w:val="28"/>
          <w:szCs w:val="28"/>
        </w:rPr>
        <w:t>мультипрофильный</w:t>
      </w:r>
      <w:proofErr w:type="spellEnd"/>
      <w:r w:rsidR="006E0985" w:rsidRPr="006E0985">
        <w:rPr>
          <w:rFonts w:asciiTheme="majorBidi" w:hAnsiTheme="majorBidi" w:cstheme="majorBidi"/>
          <w:sz w:val="28"/>
          <w:szCs w:val="28"/>
        </w:rPr>
        <w:t xml:space="preserve"> 10-й класс, обучающийся по ФГОС-2022.</w:t>
      </w:r>
      <w:r w:rsidR="008019F0">
        <w:rPr>
          <w:rFonts w:asciiTheme="majorBidi" w:hAnsiTheme="majorBidi" w:cstheme="majorBidi"/>
          <w:sz w:val="28"/>
          <w:szCs w:val="28"/>
        </w:rPr>
        <w:t xml:space="preserve"> Учебный план для 10 </w:t>
      </w:r>
      <w:proofErr w:type="spellStart"/>
      <w:r w:rsidR="008019F0">
        <w:rPr>
          <w:rFonts w:asciiTheme="majorBidi" w:hAnsiTheme="majorBidi" w:cstheme="majorBidi"/>
          <w:sz w:val="28"/>
          <w:szCs w:val="28"/>
        </w:rPr>
        <w:t>мультипрофильного</w:t>
      </w:r>
      <w:proofErr w:type="spellEnd"/>
      <w:r w:rsidR="008019F0">
        <w:rPr>
          <w:rFonts w:asciiTheme="majorBidi" w:hAnsiTheme="majorBidi" w:cstheme="majorBidi"/>
          <w:sz w:val="28"/>
          <w:szCs w:val="28"/>
        </w:rPr>
        <w:t xml:space="preserve"> класса имеет общую пояснительную записку и, как приложения, таблицы-сетки для каждого профиля отдельно.</w:t>
      </w:r>
    </w:p>
    <w:p w14:paraId="76B45DD2" w14:textId="77777777" w:rsidR="003D7694" w:rsidRDefault="00A34B9F" w:rsidP="006E09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2024</w:t>
      </w:r>
      <w:r w:rsidR="003D7694">
        <w:rPr>
          <w:rFonts w:asciiTheme="majorBidi" w:hAnsiTheme="majorBidi" w:cstheme="majorBidi"/>
          <w:sz w:val="28"/>
          <w:szCs w:val="28"/>
        </w:rPr>
        <w:t>-202</w:t>
      </w:r>
      <w:r>
        <w:rPr>
          <w:rFonts w:asciiTheme="majorBidi" w:hAnsiTheme="majorBidi" w:cstheme="majorBidi"/>
          <w:sz w:val="28"/>
          <w:szCs w:val="28"/>
        </w:rPr>
        <w:t>5</w:t>
      </w:r>
      <w:r w:rsidR="003D7694">
        <w:rPr>
          <w:rFonts w:asciiTheme="majorBidi" w:hAnsiTheme="majorBidi" w:cstheme="majorBidi"/>
          <w:sz w:val="28"/>
          <w:szCs w:val="28"/>
        </w:rPr>
        <w:t xml:space="preserve"> учебном году Школа в обязательном поряд</w:t>
      </w:r>
      <w:r w:rsidR="00C17146">
        <w:rPr>
          <w:rFonts w:asciiTheme="majorBidi" w:hAnsiTheme="majorBidi" w:cstheme="majorBidi"/>
          <w:sz w:val="28"/>
          <w:szCs w:val="28"/>
        </w:rPr>
        <w:t>ке использует федеральные рабочи</w:t>
      </w:r>
      <w:r w:rsidR="003D7694">
        <w:rPr>
          <w:rFonts w:asciiTheme="majorBidi" w:hAnsiTheme="majorBidi" w:cstheme="majorBidi"/>
          <w:sz w:val="28"/>
          <w:szCs w:val="28"/>
        </w:rPr>
        <w:t>е программы по русскому языку, литературе, истории,</w:t>
      </w:r>
      <w:r>
        <w:rPr>
          <w:rFonts w:asciiTheme="majorBidi" w:hAnsiTheme="majorBidi" w:cstheme="majorBidi"/>
          <w:sz w:val="28"/>
          <w:szCs w:val="28"/>
        </w:rPr>
        <w:t xml:space="preserve"> обществознанию, географии и ОБЗР</w:t>
      </w:r>
      <w:r w:rsidR="003D7694">
        <w:rPr>
          <w:rFonts w:asciiTheme="majorBidi" w:hAnsiTheme="majorBidi" w:cstheme="majorBidi"/>
          <w:sz w:val="28"/>
          <w:szCs w:val="28"/>
        </w:rPr>
        <w:t>.</w:t>
      </w:r>
    </w:p>
    <w:p w14:paraId="0080270C" w14:textId="77777777" w:rsidR="006E0985" w:rsidRDefault="006E0985" w:rsidP="006E09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0985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4F669E3F" w14:textId="77777777" w:rsidR="006E0985" w:rsidRPr="006E0985" w:rsidRDefault="006E0985" w:rsidP="006E09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Обязательная часть учебного плана определяет состав учебных предметов о</w:t>
      </w:r>
      <w:r w:rsidR="008019F0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областей, а также предметов, изучаемых на профильном уровне.</w:t>
      </w:r>
    </w:p>
    <w:p w14:paraId="2ED1BB25" w14:textId="77777777" w:rsidR="006E0985" w:rsidRPr="006E0985" w:rsidRDefault="006E0985" w:rsidP="006E0985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6E0985">
        <w:rPr>
          <w:rFonts w:asciiTheme="majorBidi" w:hAnsiTheme="majorBidi" w:cstheme="majorBidi"/>
          <w:b/>
          <w:sz w:val="28"/>
          <w:szCs w:val="28"/>
        </w:rPr>
        <w:t>Изучение профильных предметов осуществляется следующим образом:</w:t>
      </w: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2410"/>
        <w:gridCol w:w="2126"/>
        <w:gridCol w:w="2268"/>
      </w:tblGrid>
      <w:tr w:rsidR="00C74569" w:rsidRPr="008019F0" w14:paraId="2629D4B1" w14:textId="77777777" w:rsidTr="00C74569">
        <w:trPr>
          <w:trHeight w:hRule="exact" w:val="3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53ABB" w14:textId="77777777" w:rsidR="00C74569" w:rsidRPr="008019F0" w:rsidRDefault="00C74569" w:rsidP="00576E78">
            <w:pPr>
              <w:ind w:firstLine="127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Класс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AEBEE" w14:textId="77777777" w:rsidR="00C74569" w:rsidRPr="008019F0" w:rsidRDefault="00C74569" w:rsidP="008019F0">
            <w:pPr>
              <w:ind w:firstLine="567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Профильные предметы</w:t>
            </w:r>
          </w:p>
        </w:tc>
      </w:tr>
      <w:tr w:rsidR="00C74569" w:rsidRPr="008019F0" w14:paraId="3713DDB8" w14:textId="77777777" w:rsidTr="00C74569">
        <w:trPr>
          <w:trHeight w:hRule="exact" w:val="204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14BDD" w14:textId="77777777" w:rsidR="00C74569" w:rsidRPr="008019F0" w:rsidRDefault="00C74569" w:rsidP="008019F0">
            <w:pPr>
              <w:ind w:firstLine="567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834A7" w14:textId="77777777" w:rsidR="00C74569" w:rsidRPr="00C74569" w:rsidRDefault="00C74569" w:rsidP="00C74569">
            <w:pPr>
              <w:ind w:left="-26" w:firstLine="1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ru-RU"/>
              </w:rPr>
              <w:t>т</w:t>
            </w:r>
            <w:r w:rsidRPr="00C74569">
              <w:rPr>
                <w:rFonts w:asciiTheme="majorBidi" w:hAnsiTheme="majorBidi" w:cstheme="majorBidi"/>
                <w:sz w:val="26"/>
                <w:szCs w:val="26"/>
                <w:lang w:bidi="ru-RU"/>
              </w:rPr>
              <w:t>ехнологический профиль агротехнологической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8BC91" w14:textId="77777777" w:rsidR="00C74569" w:rsidRPr="00C74569" w:rsidRDefault="00C74569" w:rsidP="00C74569">
            <w:pPr>
              <w:ind w:hanging="10"/>
              <w:jc w:val="center"/>
              <w:rPr>
                <w:rFonts w:asciiTheme="majorBidi" w:hAnsiTheme="majorBidi" w:cstheme="majorBidi"/>
                <w:sz w:val="26"/>
                <w:szCs w:val="26"/>
                <w:lang w:bidi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ru-RU"/>
              </w:rPr>
              <w:t>е</w:t>
            </w:r>
            <w:r w:rsidRPr="00C74569">
              <w:rPr>
                <w:rFonts w:asciiTheme="majorBidi" w:hAnsiTheme="majorBidi" w:cstheme="majorBidi"/>
                <w:sz w:val="26"/>
                <w:szCs w:val="26"/>
                <w:lang w:bidi="ru-RU"/>
              </w:rPr>
              <w:t>стественнонаучный профиль медико-биологической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6CE9B" w14:textId="77777777" w:rsidR="00C74569" w:rsidRPr="00C74569" w:rsidRDefault="00C74569" w:rsidP="00C74569">
            <w:pPr>
              <w:ind w:left="-1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ru-RU"/>
              </w:rPr>
              <w:t>т</w:t>
            </w:r>
            <w:r w:rsidRPr="00C74569">
              <w:rPr>
                <w:rFonts w:asciiTheme="majorBidi" w:hAnsiTheme="majorBidi" w:cstheme="majorBidi"/>
                <w:sz w:val="26"/>
                <w:szCs w:val="26"/>
                <w:lang w:bidi="ru-RU"/>
              </w:rPr>
              <w:t>ехнологический профиль информационно-математической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0F888" w14:textId="77777777" w:rsidR="00C74569" w:rsidRPr="00C74569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6"/>
                <w:szCs w:val="26"/>
                <w:lang w:bidi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ru-RU"/>
              </w:rPr>
              <w:t>с</w:t>
            </w:r>
            <w:r w:rsidRPr="00C74569">
              <w:rPr>
                <w:rFonts w:asciiTheme="majorBidi" w:hAnsiTheme="majorBidi" w:cstheme="majorBidi"/>
                <w:sz w:val="26"/>
                <w:szCs w:val="26"/>
                <w:lang w:bidi="ru-RU"/>
              </w:rPr>
              <w:t>оциально-экономический профиль</w:t>
            </w:r>
            <w:r>
              <w:rPr>
                <w:rFonts w:asciiTheme="majorBidi" w:hAnsiTheme="majorBidi" w:cstheme="majorBidi"/>
                <w:sz w:val="26"/>
                <w:szCs w:val="26"/>
                <w:lang w:bidi="ru-RU"/>
              </w:rPr>
              <w:t xml:space="preserve"> социально-экономической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ru-RU"/>
              </w:rPr>
              <w:t>ннаправленности</w:t>
            </w:r>
            <w:proofErr w:type="spellEnd"/>
          </w:p>
          <w:p w14:paraId="20CB6CA6" w14:textId="77777777" w:rsidR="00C74569" w:rsidRPr="00C74569" w:rsidRDefault="00C74569" w:rsidP="00C74569">
            <w:pPr>
              <w:ind w:firstLine="567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74569" w:rsidRPr="008019F0" w14:paraId="65934F73" w14:textId="77777777" w:rsidTr="00FC0520">
        <w:trPr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DA547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A4892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ED038" w14:textId="77777777" w:rsidR="00C74569" w:rsidRPr="008019F0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E39C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6CDD6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</w:rPr>
              <w:t>математика</w:t>
            </w:r>
          </w:p>
        </w:tc>
      </w:tr>
      <w:tr w:rsidR="00C74569" w:rsidRPr="008019F0" w14:paraId="417E3F3D" w14:textId="77777777" w:rsidTr="00FC0520">
        <w:trPr>
          <w:trHeight w:hRule="exact" w:val="33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5BDE45" w14:textId="77777777" w:rsidR="00C74569" w:rsidRPr="008019F0" w:rsidRDefault="00C74569" w:rsidP="00C74569">
            <w:pPr>
              <w:ind w:firstLine="567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AE1B1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14155" w14:textId="77777777" w:rsidR="00C74569" w:rsidRPr="008019F0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42149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CB55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>обществознание</w:t>
            </w:r>
          </w:p>
        </w:tc>
      </w:tr>
      <w:tr w:rsidR="00C74569" w:rsidRPr="008019F0" w14:paraId="2315B907" w14:textId="77777777" w:rsidTr="00FC0520">
        <w:trPr>
          <w:trHeight w:hRule="exact" w:val="33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4CEC51" w14:textId="77777777" w:rsidR="00C74569" w:rsidRPr="008019F0" w:rsidRDefault="00C74569" w:rsidP="00C74569">
            <w:pPr>
              <w:ind w:firstLine="567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29B24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6AB5D" w14:textId="77777777" w:rsidR="00C74569" w:rsidRPr="008019F0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8EF37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086A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</w:p>
        </w:tc>
      </w:tr>
      <w:tr w:rsidR="00C74569" w:rsidRPr="008019F0" w14:paraId="2F148F92" w14:textId="77777777" w:rsidTr="00FC0520">
        <w:trPr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81850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7594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0714E" w14:textId="77777777" w:rsidR="00C74569" w:rsidRPr="008019F0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77C34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9994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</w:rPr>
              <w:t>математика</w:t>
            </w:r>
          </w:p>
        </w:tc>
      </w:tr>
      <w:tr w:rsidR="00C74569" w:rsidRPr="008019F0" w14:paraId="19105C29" w14:textId="77777777" w:rsidTr="00FC0520">
        <w:trPr>
          <w:trHeight w:hRule="exact" w:val="33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48E7C" w14:textId="77777777" w:rsidR="00C74569" w:rsidRPr="008019F0" w:rsidRDefault="00C74569" w:rsidP="00C74569">
            <w:pPr>
              <w:ind w:firstLine="567"/>
              <w:jc w:val="both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F898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FDF58" w14:textId="77777777" w:rsidR="00C74569" w:rsidRPr="008019F0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82430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10A99" w14:textId="77777777" w:rsidR="00C74569" w:rsidRPr="008019F0" w:rsidRDefault="00C74569" w:rsidP="00C74569">
            <w:pPr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>обществознание</w:t>
            </w:r>
          </w:p>
        </w:tc>
      </w:tr>
      <w:tr w:rsidR="00C74569" w:rsidRPr="008019F0" w14:paraId="2FD83874" w14:textId="77777777" w:rsidTr="00FC0520">
        <w:trPr>
          <w:trHeight w:hRule="exact" w:val="33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C5CCD" w14:textId="77777777" w:rsidR="00C74569" w:rsidRPr="008019F0" w:rsidRDefault="00C74569" w:rsidP="00C74569">
            <w:pPr>
              <w:ind w:firstLine="567"/>
              <w:jc w:val="both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0D806" w14:textId="77777777" w:rsidR="00C74569" w:rsidRPr="008019F0" w:rsidRDefault="00C74569" w:rsidP="00C74569">
            <w:pPr>
              <w:ind w:firstLine="274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C36D2" w14:textId="77777777" w:rsidR="00C74569" w:rsidRPr="008019F0" w:rsidRDefault="00C74569" w:rsidP="00C74569">
            <w:pPr>
              <w:ind w:firstLine="132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8019F0">
              <w:rPr>
                <w:rFonts w:asciiTheme="majorBidi" w:hAnsiTheme="majorBidi" w:cstheme="majorBidi"/>
                <w:sz w:val="27"/>
                <w:szCs w:val="27"/>
                <w:lang w:bidi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FEB8F" w14:textId="77777777" w:rsidR="00C74569" w:rsidRPr="008019F0" w:rsidRDefault="00C74569" w:rsidP="00C74569">
            <w:pPr>
              <w:ind w:firstLine="567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9B8D" w14:textId="77777777" w:rsidR="00C74569" w:rsidRPr="008019F0" w:rsidRDefault="00C74569" w:rsidP="00C74569">
            <w:pPr>
              <w:ind w:firstLine="567"/>
              <w:jc w:val="center"/>
              <w:rPr>
                <w:rFonts w:asciiTheme="majorBidi" w:hAnsiTheme="majorBidi" w:cstheme="majorBidi"/>
                <w:sz w:val="27"/>
                <w:szCs w:val="27"/>
                <w:lang w:bidi="ru-RU"/>
              </w:rPr>
            </w:pPr>
          </w:p>
        </w:tc>
      </w:tr>
    </w:tbl>
    <w:p w14:paraId="14FA97E1" w14:textId="77777777" w:rsidR="006E0985" w:rsidRDefault="006E0985" w:rsidP="005F6A4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14:paraId="6CA14F21" w14:textId="77777777" w:rsidR="00576E78" w:rsidRDefault="003460FD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31C6C">
        <w:rPr>
          <w:rStyle w:val="markedcontent"/>
          <w:rFonts w:asciiTheme="majorBidi" w:hAnsiTheme="majorBidi" w:cstheme="majorBidi"/>
          <w:sz w:val="28"/>
          <w:szCs w:val="28"/>
        </w:rPr>
        <w:t xml:space="preserve">соответствии с ФГОС СОО в 10-11-х классах изучается единый учебный предмет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«Математика»</w:t>
      </w:r>
      <w:r w:rsidR="00631C6C">
        <w:rPr>
          <w:rStyle w:val="markedcontent"/>
          <w:rFonts w:asciiTheme="majorBidi" w:hAnsiTheme="majorBidi" w:cstheme="majorBidi"/>
          <w:sz w:val="28"/>
          <w:szCs w:val="28"/>
        </w:rPr>
        <w:t xml:space="preserve"> (углубленный уровень), включающий содержательные линии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31C6C">
        <w:rPr>
          <w:rStyle w:val="markedcontent"/>
          <w:rFonts w:asciiTheme="majorBidi" w:hAnsiTheme="majorBidi" w:cstheme="majorBidi"/>
          <w:sz w:val="28"/>
          <w:szCs w:val="28"/>
        </w:rPr>
        <w:t xml:space="preserve">курсов: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«Алгебра и начала математического анализа», «Геометрия», «Вероятность и статистика»</w:t>
      </w:r>
      <w:r w:rsidR="00631C6C">
        <w:rPr>
          <w:rStyle w:val="markedcontent"/>
          <w:rFonts w:asciiTheme="majorBidi" w:hAnsiTheme="majorBidi" w:cstheme="majorBidi"/>
          <w:sz w:val="28"/>
          <w:szCs w:val="28"/>
        </w:rPr>
        <w:t xml:space="preserve">. Единый учебный предмет «Математика» реализуется с сохранением организационной структуры преподавания по содержательным линиям (уроки по алгебре и началам математического анализа, геометрии и «Вероятность и статистика» ведутся подряд в соответствии с расписанием учебных занятий: </w:t>
      </w:r>
      <w:r w:rsidR="009A0593">
        <w:rPr>
          <w:rStyle w:val="markedcontent"/>
          <w:rFonts w:asciiTheme="majorBidi" w:hAnsiTheme="majorBidi" w:cstheme="majorBidi"/>
          <w:sz w:val="28"/>
          <w:szCs w:val="28"/>
        </w:rPr>
        <w:t xml:space="preserve">4 часа алгебры и начал математического анализа, 3 часа геометрии, 1 час вероятности и статистики в неделю, а также заносятся в АИС «Сетевой город. Образование.» на одну страницу единого учебного предмета). </w:t>
      </w:r>
      <w:r w:rsidR="004C1717"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полугодия и года выставляется одна отметка. </w:t>
      </w:r>
    </w:p>
    <w:p w14:paraId="03658E44" w14:textId="77777777" w:rsidR="003516B3" w:rsidRDefault="003516B3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516B3">
        <w:rPr>
          <w:rFonts w:asciiTheme="majorBidi" w:hAnsiTheme="majorBidi" w:cstheme="majorBidi"/>
          <w:sz w:val="28"/>
          <w:szCs w:val="28"/>
        </w:rPr>
        <w:t xml:space="preserve">Изучение основ безопасности жизнедеятельности и защиты Родины в 2024-2025 учебном году осуществляется в объеме 1 часа в неделю. Содержание ОБЗР в 10-11 классах структурно представлено одиннадцатью модулями, обеспечивающими системность и непрерывность изучения предмета на уровнях основного общего и среднего общего образования. С целью расширения и практического закрепления знаний, умений и навыков военного дела, полученных при освоении ОБЗР, </w:t>
      </w:r>
      <w:r w:rsidR="005D0C88">
        <w:rPr>
          <w:rFonts w:asciiTheme="majorBidi" w:hAnsiTheme="majorBidi" w:cstheme="majorBidi"/>
          <w:sz w:val="28"/>
          <w:szCs w:val="28"/>
        </w:rPr>
        <w:t>обучающиеся 10 класса изучают курс</w:t>
      </w:r>
      <w:r w:rsidRPr="003516B3">
        <w:rPr>
          <w:rFonts w:asciiTheme="majorBidi" w:hAnsiTheme="majorBidi" w:cstheme="majorBidi"/>
          <w:sz w:val="28"/>
          <w:szCs w:val="28"/>
        </w:rPr>
        <w:t xml:space="preserve"> </w:t>
      </w:r>
      <w:r w:rsidR="005D0C88">
        <w:rPr>
          <w:rFonts w:asciiTheme="majorBidi" w:hAnsiTheme="majorBidi" w:cstheme="majorBidi"/>
          <w:sz w:val="28"/>
          <w:szCs w:val="28"/>
        </w:rPr>
        <w:t xml:space="preserve">внеурочной деятельности </w:t>
      </w:r>
      <w:r w:rsidR="005D0C88" w:rsidRPr="003516B3">
        <w:rPr>
          <w:rFonts w:asciiTheme="majorBidi" w:hAnsiTheme="majorBidi" w:cstheme="majorBidi"/>
          <w:sz w:val="28"/>
          <w:szCs w:val="28"/>
        </w:rPr>
        <w:t>«Начальная военная подготовка» (учебных сб</w:t>
      </w:r>
      <w:r w:rsidR="005D0C88">
        <w:rPr>
          <w:rFonts w:asciiTheme="majorBidi" w:hAnsiTheme="majorBidi" w:cstheme="majorBidi"/>
          <w:sz w:val="28"/>
          <w:szCs w:val="28"/>
        </w:rPr>
        <w:t xml:space="preserve">оров по основам военной службы), на который отводится 5 дней, продолжительностью 35 часов. </w:t>
      </w:r>
      <w:r w:rsidR="005D0C88">
        <w:rPr>
          <w:rFonts w:asciiTheme="majorBidi" w:hAnsiTheme="majorBidi" w:cstheme="majorBidi"/>
          <w:sz w:val="28"/>
          <w:szCs w:val="28"/>
        </w:rPr>
        <w:lastRenderedPageBreak/>
        <w:t xml:space="preserve">Данная программа предназначена для юношей (для девушек по выбору). Девушки </w:t>
      </w:r>
      <w:r w:rsidR="008D3A3E">
        <w:rPr>
          <w:rFonts w:asciiTheme="majorBidi" w:hAnsiTheme="majorBidi" w:cstheme="majorBidi"/>
          <w:sz w:val="28"/>
          <w:szCs w:val="28"/>
        </w:rPr>
        <w:t xml:space="preserve">10 класса </w:t>
      </w:r>
      <w:r w:rsidR="005D0C88">
        <w:rPr>
          <w:rFonts w:asciiTheme="majorBidi" w:hAnsiTheme="majorBidi" w:cstheme="majorBidi"/>
          <w:sz w:val="28"/>
          <w:szCs w:val="28"/>
        </w:rPr>
        <w:t xml:space="preserve">изучают </w:t>
      </w:r>
      <w:r w:rsidR="008D3A3E">
        <w:rPr>
          <w:rFonts w:asciiTheme="majorBidi" w:hAnsiTheme="majorBidi" w:cstheme="majorBidi"/>
          <w:sz w:val="28"/>
          <w:szCs w:val="28"/>
        </w:rPr>
        <w:t xml:space="preserve">в течение недели (35 часов) курс внеурочной деятельности «Первая помощь, основы преподавания первой помощи, основы ухода за больными». </w:t>
      </w:r>
      <w:r w:rsidRPr="003516B3">
        <w:rPr>
          <w:rFonts w:asciiTheme="majorBidi" w:hAnsiTheme="majorBidi" w:cstheme="majorBidi"/>
          <w:sz w:val="28"/>
          <w:szCs w:val="28"/>
        </w:rPr>
        <w:t xml:space="preserve"> </w:t>
      </w:r>
    </w:p>
    <w:p w14:paraId="6A0F821E" w14:textId="77777777" w:rsidR="003D5595" w:rsidRDefault="00E96944" w:rsidP="003D5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учебного предмета «Физическая культура» осуществляется </w:t>
      </w:r>
      <w:r w:rsidR="003D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 объеме 2</w:t>
      </w:r>
      <w:r w:rsidRPr="00E969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часов</w:t>
      </w:r>
      <w:r w:rsidRPr="00E96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5595">
        <w:rPr>
          <w:rFonts w:ascii="Times New Roman" w:eastAsia="Times New Roman" w:hAnsi="Times New Roman" w:cs="Times New Roman"/>
          <w:sz w:val="28"/>
          <w:szCs w:val="28"/>
        </w:rPr>
        <w:t>Модуль  «</w:t>
      </w:r>
      <w:proofErr w:type="gramEnd"/>
      <w:r w:rsidR="003D5595">
        <w:rPr>
          <w:rFonts w:ascii="Times New Roman" w:eastAsia="Times New Roman" w:hAnsi="Times New Roman" w:cs="Times New Roman"/>
          <w:sz w:val="28"/>
          <w:szCs w:val="28"/>
        </w:rPr>
        <w:t>Самбо» всероссийского проекта «Самбо в школу» в 10 классе  реализуется в рамках внеурочной деятельности.</w:t>
      </w:r>
    </w:p>
    <w:p w14:paraId="6FFFBAAC" w14:textId="77777777" w:rsidR="00E96944" w:rsidRPr="00E96944" w:rsidRDefault="00E96944" w:rsidP="00E9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94967" w14:textId="77777777" w:rsidR="00576E78" w:rsidRDefault="00FD4B8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предусматривает выполнение обучающимися индивидуального проекта, который представляет собой особую форму организа</w:t>
      </w:r>
      <w:r w:rsidR="006048D3">
        <w:rPr>
          <w:rStyle w:val="markedcontent"/>
          <w:rFonts w:asciiTheme="majorBidi" w:hAnsiTheme="majorBidi" w:cstheme="majorBidi"/>
          <w:sz w:val="28"/>
          <w:szCs w:val="28"/>
        </w:rPr>
        <w:t xml:space="preserve">ции деятельности обучающихся (учебное исследование). Индивидуальный проект выполняется обучающимися самостоятельно под руководством учителя (научного руководителя) по выбранной теме в рамках одного или нескольких изучаемых предметов. На индивидуальный проект отводится в 10 классе </w:t>
      </w:r>
      <w:r w:rsidR="008D3A3E">
        <w:rPr>
          <w:rStyle w:val="markedcontent"/>
          <w:rFonts w:asciiTheme="majorBidi" w:hAnsiTheme="majorBidi" w:cstheme="majorBidi"/>
          <w:sz w:val="28"/>
          <w:szCs w:val="28"/>
        </w:rPr>
        <w:t xml:space="preserve">1 час в неделю. Защита индивидуального проекта является формой промежуточной аттестации учащихся и регламентируется </w:t>
      </w:r>
      <w:r w:rsidR="00C3528C">
        <w:rPr>
          <w:rStyle w:val="markedcontent"/>
          <w:rFonts w:asciiTheme="majorBidi" w:hAnsiTheme="majorBidi" w:cstheme="majorBidi"/>
          <w:sz w:val="28"/>
          <w:szCs w:val="28"/>
        </w:rPr>
        <w:t>школьным Положением об индивидуальном проекте.</w:t>
      </w:r>
    </w:p>
    <w:p w14:paraId="3971C41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="00E96944">
        <w:rPr>
          <w:rStyle w:val="markedcontent"/>
          <w:rFonts w:asciiTheme="majorBidi" w:hAnsiTheme="majorBidi" w:cstheme="majorBidi"/>
          <w:sz w:val="28"/>
          <w:szCs w:val="28"/>
        </w:rPr>
        <w:t>нагрузки обучающихся, использовано следующим образом:</w:t>
      </w:r>
    </w:p>
    <w:p w14:paraId="5C7B9D3C" w14:textId="77777777" w:rsidR="00E96944" w:rsidRPr="00E96944" w:rsidRDefault="00E96944" w:rsidP="00E9694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>с целью приобщения школьников к общекультурным, национальным и к этнокультурным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>1 час из части, формируемой участниками образовательных отношений, используется на ведение регионального предмета «</w:t>
      </w:r>
      <w:proofErr w:type="spellStart"/>
      <w:r w:rsidRPr="00E96944">
        <w:rPr>
          <w:rFonts w:ascii="Times New Roman" w:eastAsia="Times New Roman" w:hAnsi="Times New Roman" w:cs="Times New Roman"/>
          <w:sz w:val="28"/>
          <w:szCs w:val="28"/>
        </w:rPr>
        <w:t>Кубановедение</w:t>
      </w:r>
      <w:proofErr w:type="spellEnd"/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96944">
        <w:rPr>
          <w:rFonts w:ascii="Times New Roman" w:eastAsia="Times New Roman" w:hAnsi="Times New Roman" w:cs="Times New Roman"/>
          <w:i/>
          <w:sz w:val="28"/>
          <w:szCs w:val="28"/>
        </w:rPr>
        <w:t>только в 10-м классе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, с учетом интенсивного изучения содержания программы среднего общего образования по </w:t>
      </w:r>
      <w:proofErr w:type="spellStart"/>
      <w:r w:rsidRPr="00E96944">
        <w:rPr>
          <w:rFonts w:ascii="Times New Roman" w:eastAsia="Times New Roman" w:hAnsi="Times New Roman" w:cs="Times New Roman"/>
          <w:sz w:val="28"/>
          <w:szCs w:val="28"/>
        </w:rPr>
        <w:t>кубановедению</w:t>
      </w:r>
      <w:proofErr w:type="spellEnd"/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694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944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 классы) с использованием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ебных пособий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94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gramEnd"/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6944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E96944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14:paraId="0D4BF791" w14:textId="77777777" w:rsidR="00E96944" w:rsidRPr="00E96944" w:rsidRDefault="00E96944" w:rsidP="00E96944">
      <w:pPr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944">
        <w:rPr>
          <w:rFonts w:ascii="Times New Roman" w:eastAsia="Times New Roman" w:hAnsi="Times New Roman" w:cs="Times New Roman"/>
          <w:bCs/>
          <w:sz w:val="28"/>
          <w:szCs w:val="28"/>
        </w:rPr>
        <w:t>для изучения элективных учебных предметов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10 классе</w:t>
      </w:r>
      <w:r w:rsidRPr="00E9694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6653750" w14:textId="77777777" w:rsidR="00E96944" w:rsidRDefault="003516B3" w:rsidP="00E96944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</w:t>
      </w:r>
      <w:r w:rsidR="00E96944" w:rsidRPr="00E96944">
        <w:rPr>
          <w:rFonts w:ascii="Times New Roman" w:eastAsia="Times New Roman" w:hAnsi="Times New Roman" w:cs="Times New Roman"/>
          <w:bCs/>
          <w:sz w:val="28"/>
          <w:szCs w:val="28"/>
        </w:rPr>
        <w:t>й профиль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агротехноло</w:t>
      </w:r>
      <w:r w:rsidR="00F93E34">
        <w:rPr>
          <w:rFonts w:ascii="Times New Roman" w:eastAsia="Times New Roman" w:hAnsi="Times New Roman" w:cs="Times New Roman"/>
          <w:bCs/>
          <w:sz w:val="28"/>
          <w:szCs w:val="28"/>
        </w:rPr>
        <w:t>гической направленности – 2</w:t>
      </w:r>
      <w:r w:rsidR="00E9694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час;</w:t>
      </w:r>
    </w:p>
    <w:p w14:paraId="6407D665" w14:textId="77777777" w:rsidR="00C3528C" w:rsidRPr="00E96944" w:rsidRDefault="00C3528C" w:rsidP="00E96944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естественнонаучный профиль медико-</w:t>
      </w:r>
      <w:r w:rsidR="00F93E34">
        <w:rPr>
          <w:rFonts w:ascii="Times New Roman" w:eastAsia="Times New Roman" w:hAnsi="Times New Roman" w:cs="Times New Roman"/>
          <w:bCs/>
          <w:sz w:val="28"/>
          <w:szCs w:val="28"/>
        </w:rPr>
        <w:t>биологической направленности –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час;</w:t>
      </w:r>
    </w:p>
    <w:p w14:paraId="1BB8D4D5" w14:textId="77777777" w:rsidR="00E96944" w:rsidRPr="00E96944" w:rsidRDefault="00E96944" w:rsidP="00E96944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технологический</w:t>
      </w:r>
      <w:r w:rsidR="00BB3F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профиль информационно-</w:t>
      </w:r>
      <w:proofErr w:type="gramStart"/>
      <w:r w:rsidR="00BB3FB4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="00F93E34">
        <w:rPr>
          <w:rFonts w:ascii="Times New Roman" w:eastAsia="Times New Roman" w:hAnsi="Times New Roman" w:cs="Times New Roman"/>
          <w:bCs/>
          <w:sz w:val="28"/>
          <w:szCs w:val="28"/>
        </w:rPr>
        <w:t>тематической  направленности</w:t>
      </w:r>
      <w:proofErr w:type="gramEnd"/>
      <w:r w:rsidR="00F93E3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</w:t>
      </w:r>
      <w:r w:rsidR="00BB3FB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часа;</w:t>
      </w:r>
      <w:r w:rsidRPr="00E96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C9B7B0" w14:textId="77777777" w:rsidR="00E96944" w:rsidRDefault="00E96944" w:rsidP="00E96944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9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социально-экономический профиль </w:t>
      </w:r>
      <w:r w:rsidR="00F93E34">
        <w:rPr>
          <w:rFonts w:ascii="Times New Roman" w:eastAsia="Times New Roman" w:hAnsi="Times New Roman" w:cs="Times New Roman"/>
          <w:bCs/>
          <w:sz w:val="28"/>
          <w:szCs w:val="28"/>
        </w:rPr>
        <w:t>– 4</w:t>
      </w:r>
      <w:r w:rsidR="00BB3FB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01989948" w14:textId="77777777" w:rsidR="00BB3FB4" w:rsidRDefault="00BB3FB4" w:rsidP="00BB3FB4">
      <w:pPr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3D176D" w14:textId="77777777" w:rsidR="00BB3FB4" w:rsidRPr="00BB3FB4" w:rsidRDefault="00BB3FB4" w:rsidP="00BB3FB4">
      <w:pPr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FB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Элективные учебные предметы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969"/>
        <w:gridCol w:w="1979"/>
      </w:tblGrid>
      <w:tr w:rsidR="00BB3FB4" w14:paraId="003ADF50" w14:textId="77777777" w:rsidTr="00B779ED">
        <w:tc>
          <w:tcPr>
            <w:tcW w:w="3969" w:type="dxa"/>
          </w:tcPr>
          <w:p w14:paraId="00B89A40" w14:textId="77777777" w:rsidR="00BB3FB4" w:rsidRDefault="00BB3FB4" w:rsidP="00BB3FB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Элективные курсы</w:t>
            </w:r>
          </w:p>
        </w:tc>
        <w:tc>
          <w:tcPr>
            <w:tcW w:w="3969" w:type="dxa"/>
          </w:tcPr>
          <w:p w14:paraId="45024C89" w14:textId="77777777" w:rsidR="00BB3FB4" w:rsidRDefault="00BB3FB4" w:rsidP="00BB3FB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Профиль</w:t>
            </w:r>
          </w:p>
        </w:tc>
        <w:tc>
          <w:tcPr>
            <w:tcW w:w="1979" w:type="dxa"/>
          </w:tcPr>
          <w:p w14:paraId="043F01F6" w14:textId="77777777" w:rsidR="00BB3FB4" w:rsidRDefault="00BB3FB4" w:rsidP="00BB3FB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BB3FB4" w14:paraId="6969F57F" w14:textId="77777777" w:rsidTr="00B779ED">
        <w:tc>
          <w:tcPr>
            <w:tcW w:w="3969" w:type="dxa"/>
          </w:tcPr>
          <w:p w14:paraId="6D95A23A" w14:textId="77777777" w:rsidR="00BB3FB4" w:rsidRPr="00B779ED" w:rsidRDefault="003516B3" w:rsidP="00B779ED">
            <w:pPr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Агрохимия</w:t>
            </w:r>
          </w:p>
        </w:tc>
        <w:tc>
          <w:tcPr>
            <w:tcW w:w="3969" w:type="dxa"/>
          </w:tcPr>
          <w:p w14:paraId="207D84AF" w14:textId="77777777" w:rsidR="00BB3FB4" w:rsidRDefault="003516B3" w:rsidP="00BB3FB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технологически</w:t>
            </w:r>
            <w:r w:rsidR="00B779ED" w:rsidRPr="00E9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профиль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агротехно</w:t>
            </w:r>
            <w:r w:rsidR="00B779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логической направленности</w:t>
            </w:r>
          </w:p>
        </w:tc>
        <w:tc>
          <w:tcPr>
            <w:tcW w:w="1979" w:type="dxa"/>
          </w:tcPr>
          <w:p w14:paraId="0A57E7F2" w14:textId="77777777" w:rsidR="00BB3FB4" w:rsidRDefault="00B779ED" w:rsidP="00BB3FB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4292E582" w14:textId="77777777" w:rsidTr="00B779ED">
        <w:tc>
          <w:tcPr>
            <w:tcW w:w="3969" w:type="dxa"/>
          </w:tcPr>
          <w:p w14:paraId="20FBE706" w14:textId="77777777" w:rsidR="00F93E34" w:rsidRDefault="00F93E34" w:rsidP="00F93E34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Агробиология</w:t>
            </w:r>
          </w:p>
        </w:tc>
        <w:tc>
          <w:tcPr>
            <w:tcW w:w="3969" w:type="dxa"/>
          </w:tcPr>
          <w:p w14:paraId="7ADA9B81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технологически</w:t>
            </w:r>
            <w:r w:rsidRPr="00E9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профиль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агротехнологической направленности</w:t>
            </w:r>
          </w:p>
        </w:tc>
        <w:tc>
          <w:tcPr>
            <w:tcW w:w="1979" w:type="dxa"/>
          </w:tcPr>
          <w:p w14:paraId="2F8CAB43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2C944322" w14:textId="77777777" w:rsidTr="00B779ED">
        <w:tc>
          <w:tcPr>
            <w:tcW w:w="3969" w:type="dxa"/>
          </w:tcPr>
          <w:p w14:paraId="187B8099" w14:textId="77777777" w:rsidR="00F93E34" w:rsidRDefault="00F93E34" w:rsidP="00F93E34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в медицину</w:t>
            </w:r>
          </w:p>
        </w:tc>
        <w:tc>
          <w:tcPr>
            <w:tcW w:w="3969" w:type="dxa"/>
          </w:tcPr>
          <w:p w14:paraId="5501354A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естественнонаучный профиль медико-биологической направленности</w:t>
            </w:r>
          </w:p>
        </w:tc>
        <w:tc>
          <w:tcPr>
            <w:tcW w:w="1979" w:type="dxa"/>
          </w:tcPr>
          <w:p w14:paraId="2A662B34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54791C6A" w14:textId="77777777" w:rsidTr="00B779ED">
        <w:tc>
          <w:tcPr>
            <w:tcW w:w="3969" w:type="dxa"/>
          </w:tcPr>
          <w:p w14:paraId="4EE02FA4" w14:textId="77777777" w:rsidR="00F93E34" w:rsidRDefault="00F93E34" w:rsidP="00F93E34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медицина</w:t>
            </w:r>
          </w:p>
        </w:tc>
        <w:tc>
          <w:tcPr>
            <w:tcW w:w="3969" w:type="dxa"/>
          </w:tcPr>
          <w:p w14:paraId="09907A94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естественнонаучный профиль медико-биологической направленности</w:t>
            </w:r>
          </w:p>
        </w:tc>
        <w:tc>
          <w:tcPr>
            <w:tcW w:w="1979" w:type="dxa"/>
          </w:tcPr>
          <w:p w14:paraId="06BB24A2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7E8AF6A5" w14:textId="77777777" w:rsidTr="00B779ED">
        <w:tc>
          <w:tcPr>
            <w:tcW w:w="3969" w:type="dxa"/>
          </w:tcPr>
          <w:p w14:paraId="4543E5E0" w14:textId="77777777" w:rsidR="00F93E34" w:rsidRDefault="00F93E34" w:rsidP="00F93E34">
            <w:pPr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9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3969" w:type="dxa"/>
          </w:tcPr>
          <w:p w14:paraId="58D69445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технологический профиль информационно-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математической  направленности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9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социально-экономический профиль</w:t>
            </w:r>
          </w:p>
        </w:tc>
        <w:tc>
          <w:tcPr>
            <w:tcW w:w="1979" w:type="dxa"/>
          </w:tcPr>
          <w:p w14:paraId="3B03095D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1A3D3D07" w14:textId="77777777" w:rsidTr="00B779ED">
        <w:tc>
          <w:tcPr>
            <w:tcW w:w="3969" w:type="dxa"/>
          </w:tcPr>
          <w:p w14:paraId="34250B2F" w14:textId="77777777" w:rsidR="00F93E34" w:rsidRDefault="00F93E34" w:rsidP="00F93E34">
            <w:pPr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79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компьютерной алгебры</w:t>
            </w:r>
          </w:p>
        </w:tc>
        <w:tc>
          <w:tcPr>
            <w:tcW w:w="3969" w:type="dxa"/>
          </w:tcPr>
          <w:p w14:paraId="0C2ACBA4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технологический профиль информационно-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математической  направленности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9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социально-экономический профиль</w:t>
            </w:r>
          </w:p>
        </w:tc>
        <w:tc>
          <w:tcPr>
            <w:tcW w:w="1979" w:type="dxa"/>
          </w:tcPr>
          <w:p w14:paraId="60D30394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4F80380D" w14:textId="77777777" w:rsidTr="00B779ED">
        <w:tc>
          <w:tcPr>
            <w:tcW w:w="3969" w:type="dxa"/>
          </w:tcPr>
          <w:p w14:paraId="3A5AFD7A" w14:textId="77777777" w:rsidR="00F93E34" w:rsidRPr="003875C3" w:rsidRDefault="00F93E34" w:rsidP="00F9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C3">
              <w:rPr>
                <w:rFonts w:ascii="Times New Roman" w:hAnsi="Times New Roman" w:cs="Times New Roman"/>
                <w:sz w:val="28"/>
                <w:szCs w:val="28"/>
              </w:rPr>
              <w:t>Актуальные вопросы изучения обществознания</w:t>
            </w:r>
          </w:p>
        </w:tc>
        <w:tc>
          <w:tcPr>
            <w:tcW w:w="3969" w:type="dxa"/>
          </w:tcPr>
          <w:p w14:paraId="4FBAF32F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социально-экономический профиль</w:t>
            </w:r>
          </w:p>
        </w:tc>
        <w:tc>
          <w:tcPr>
            <w:tcW w:w="1979" w:type="dxa"/>
          </w:tcPr>
          <w:p w14:paraId="52101EF3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3E34" w14:paraId="0C853DD4" w14:textId="77777777" w:rsidTr="00B779ED">
        <w:tc>
          <w:tcPr>
            <w:tcW w:w="3969" w:type="dxa"/>
          </w:tcPr>
          <w:p w14:paraId="04F33A85" w14:textId="77777777" w:rsidR="00F93E34" w:rsidRPr="003875C3" w:rsidRDefault="00F93E34" w:rsidP="00F9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C3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3969" w:type="dxa"/>
          </w:tcPr>
          <w:p w14:paraId="0218B419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социально-экономический профиль</w:t>
            </w:r>
          </w:p>
        </w:tc>
        <w:tc>
          <w:tcPr>
            <w:tcW w:w="1979" w:type="dxa"/>
          </w:tcPr>
          <w:p w14:paraId="08C1C3E8" w14:textId="77777777" w:rsidR="00F93E34" w:rsidRDefault="00F93E34" w:rsidP="00F93E34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19ED088D" w14:textId="77777777" w:rsidR="00657C22" w:rsidRPr="00657C22" w:rsidRDefault="00657C22" w:rsidP="00657C22">
      <w:pPr>
        <w:pStyle w:val="aa"/>
        <w:jc w:val="both"/>
        <w:rPr>
          <w:rStyle w:val="markedcontent"/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2F3967C4" w14:textId="77777777" w:rsidR="008E0553" w:rsidRPr="008E0553" w:rsidRDefault="003516B3" w:rsidP="00E9694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7C22">
        <w:rPr>
          <w:rFonts w:asciiTheme="majorBidi" w:hAnsiTheme="majorBidi" w:cstheme="majorBidi"/>
          <w:b/>
          <w:sz w:val="28"/>
          <w:szCs w:val="28"/>
        </w:rPr>
        <w:t xml:space="preserve">     Промежуточная аттестация</w:t>
      </w:r>
      <w:r w:rsidRPr="003516B3">
        <w:rPr>
          <w:rFonts w:asciiTheme="majorBidi" w:hAnsiTheme="majorBidi" w:cstheme="majorBidi"/>
          <w:sz w:val="28"/>
          <w:szCs w:val="28"/>
        </w:rPr>
        <w:t xml:space="preserve">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14:paraId="484EA83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C99046E" w14:textId="77777777" w:rsidR="003875C3" w:rsidRPr="006E1004" w:rsidRDefault="003875C3" w:rsidP="003875C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средняя общеобразовательная школа №5 станицы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Старовеличковской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87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  <w:r w:rsidRPr="0038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педагогическог</w:t>
      </w:r>
      <w:r w:rsidR="003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школы №1 от 30.08.20224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54BA263" w14:textId="77777777" w:rsidR="003875C3" w:rsidRPr="003875C3" w:rsidRDefault="003875C3" w:rsidP="003875C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875C3">
        <w:rPr>
          <w:rFonts w:asciiTheme="majorBidi" w:hAnsiTheme="majorBidi" w:cstheme="majorBidi"/>
          <w:sz w:val="28"/>
          <w:szCs w:val="28"/>
        </w:rPr>
        <w:t>Промежуточная аттестация обучающихся производится по окончании аттестационного периода по результатам текущей аттестации.</w:t>
      </w:r>
    </w:p>
    <w:p w14:paraId="21A1932C" w14:textId="77777777" w:rsidR="003875C3" w:rsidRDefault="003875C3" w:rsidP="003875C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875C3">
        <w:rPr>
          <w:rFonts w:asciiTheme="majorBidi" w:hAnsiTheme="majorBidi" w:cstheme="majorBidi"/>
          <w:sz w:val="28"/>
          <w:szCs w:val="28"/>
        </w:rPr>
        <w:t>Для обучающихся по образовательным программам среднего общего образования устанавливается два аттестационных периода (</w:t>
      </w:r>
      <w:r w:rsidRPr="003875C3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3875C3">
        <w:rPr>
          <w:rFonts w:asciiTheme="majorBidi" w:hAnsiTheme="majorBidi" w:cstheme="majorBidi"/>
          <w:sz w:val="28"/>
          <w:szCs w:val="28"/>
        </w:rPr>
        <w:t xml:space="preserve">, </w:t>
      </w:r>
      <w:r w:rsidRPr="003875C3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3875C3">
        <w:rPr>
          <w:rFonts w:asciiTheme="majorBidi" w:hAnsiTheme="majorBidi" w:cstheme="majorBidi"/>
          <w:sz w:val="28"/>
          <w:szCs w:val="28"/>
        </w:rPr>
        <w:t xml:space="preserve"> полугодие).</w:t>
      </w:r>
    </w:p>
    <w:p w14:paraId="4E97C557" w14:textId="77777777" w:rsidR="003875C3" w:rsidRPr="003875C3" w:rsidRDefault="003875C3" w:rsidP="00387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включает:</w:t>
      </w:r>
    </w:p>
    <w:p w14:paraId="2F7A89F3" w14:textId="77777777" w:rsidR="003875C3" w:rsidRPr="003875C3" w:rsidRDefault="003875C3" w:rsidP="003875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текущую аттестацию-поурочное и тематическое оценивание результатов учебной деятельности обучающихся;</w:t>
      </w:r>
    </w:p>
    <w:p w14:paraId="0B0B05F9" w14:textId="77777777" w:rsidR="003875C3" w:rsidRPr="003875C3" w:rsidRDefault="003875C3" w:rsidP="003875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обучающихся по итогам учебных полугодий на основе текущей аттестации;</w:t>
      </w:r>
    </w:p>
    <w:p w14:paraId="40F0DB01" w14:textId="77777777" w:rsidR="003875C3" w:rsidRPr="003875C3" w:rsidRDefault="003875C3" w:rsidP="003875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по итогам учебного года, предполагающую оценивание результатов учебной деятельности обучающихся по итогам текущей успеваемости, аттестации по итогам учебных полугодий и по результатам проведенных переводных контрольных работ, контрольных срезов, собеседований, тестирований, зачетов, защиты проектов.</w:t>
      </w:r>
    </w:p>
    <w:p w14:paraId="4E574BEA" w14:textId="15F8C643" w:rsidR="00657C22" w:rsidRDefault="00657C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7C22">
        <w:rPr>
          <w:rFonts w:asciiTheme="majorBidi" w:hAnsiTheme="majorBidi" w:cstheme="majorBidi"/>
          <w:sz w:val="28"/>
          <w:szCs w:val="28"/>
        </w:rPr>
        <w:t xml:space="preserve">Результаты </w:t>
      </w:r>
      <w:proofErr w:type="gramStart"/>
      <w:r w:rsidRPr="00657C22">
        <w:rPr>
          <w:rFonts w:asciiTheme="majorBidi" w:hAnsiTheme="majorBidi" w:cstheme="majorBidi"/>
          <w:sz w:val="28"/>
          <w:szCs w:val="28"/>
        </w:rPr>
        <w:t>ВПР  учитываются</w:t>
      </w:r>
      <w:proofErr w:type="gramEnd"/>
      <w:r w:rsidRPr="00657C22">
        <w:rPr>
          <w:rFonts w:asciiTheme="majorBidi" w:hAnsiTheme="majorBidi" w:cstheme="majorBidi"/>
          <w:sz w:val="28"/>
          <w:szCs w:val="28"/>
        </w:rPr>
        <w:t xml:space="preserve"> как результаты итоговых контрольных работ по предметам.</w:t>
      </w:r>
    </w:p>
    <w:p w14:paraId="730E7C05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DB8B0AC" w14:textId="77777777" w:rsidR="00D8488E" w:rsidRDefault="006D6035" w:rsidP="003875C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725D369" w14:textId="10B8C866" w:rsidR="00657C22" w:rsidRPr="00657C22" w:rsidRDefault="003875C3" w:rsidP="00657C22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Hlk110804141"/>
      <w:r w:rsidRPr="003875C3">
        <w:rPr>
          <w:rFonts w:asciiTheme="majorBidi" w:hAnsiTheme="majorBidi" w:cstheme="majorBidi"/>
          <w:sz w:val="28"/>
          <w:szCs w:val="28"/>
        </w:rPr>
        <w:t xml:space="preserve">Учебный план для </w:t>
      </w:r>
      <w:r>
        <w:rPr>
          <w:rFonts w:asciiTheme="majorBidi" w:hAnsiTheme="majorBidi" w:cstheme="majorBidi"/>
          <w:sz w:val="28"/>
          <w:szCs w:val="28"/>
        </w:rPr>
        <w:t>10</w:t>
      </w:r>
      <w:r w:rsidRPr="003875C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класса</w:t>
      </w:r>
      <w:r w:rsidRPr="003875C3">
        <w:rPr>
          <w:rFonts w:asciiTheme="majorBidi" w:hAnsiTheme="majorBidi" w:cstheme="majorBidi"/>
          <w:sz w:val="28"/>
          <w:szCs w:val="28"/>
        </w:rPr>
        <w:t xml:space="preserve"> составлен в соответствии с письмом Министерства образования, науки и молодежной по</w:t>
      </w:r>
      <w:r w:rsidR="003516B3">
        <w:rPr>
          <w:rFonts w:asciiTheme="majorBidi" w:hAnsiTheme="majorBidi" w:cstheme="majorBidi"/>
          <w:sz w:val="28"/>
          <w:szCs w:val="28"/>
        </w:rPr>
        <w:t>литики Краснодарского края от 28.06.2024 г. № 47-01-13-11442/24 «О формировании учебных планов</w:t>
      </w:r>
      <w:r w:rsidRPr="003875C3">
        <w:rPr>
          <w:rFonts w:asciiTheme="majorBidi" w:hAnsiTheme="majorBidi" w:cstheme="majorBidi"/>
          <w:sz w:val="28"/>
          <w:szCs w:val="28"/>
        </w:rPr>
        <w:t xml:space="preserve"> для общеобразовательных организаций Краснодар</w:t>
      </w:r>
      <w:r w:rsidR="003516B3">
        <w:rPr>
          <w:rFonts w:asciiTheme="majorBidi" w:hAnsiTheme="majorBidi" w:cstheme="majorBidi"/>
          <w:sz w:val="28"/>
          <w:szCs w:val="28"/>
        </w:rPr>
        <w:t>ского края на 2024-2025</w:t>
      </w:r>
      <w:r w:rsidR="00657C22">
        <w:rPr>
          <w:rFonts w:asciiTheme="majorBidi" w:hAnsiTheme="majorBidi" w:cstheme="majorBidi"/>
          <w:sz w:val="28"/>
          <w:szCs w:val="28"/>
        </w:rPr>
        <w:t xml:space="preserve"> учебный г</w:t>
      </w:r>
      <w:r w:rsidR="000F7031">
        <w:rPr>
          <w:rFonts w:asciiTheme="majorBidi" w:hAnsiTheme="majorBidi" w:cstheme="majorBidi"/>
          <w:sz w:val="28"/>
          <w:szCs w:val="28"/>
        </w:rPr>
        <w:t>од».</w:t>
      </w:r>
    </w:p>
    <w:bookmarkEnd w:id="0"/>
    <w:p w14:paraId="070A9979" w14:textId="77777777" w:rsidR="003875C3" w:rsidRDefault="003875C3" w:rsidP="003875C3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Таблицы-сетки часов учебного плана прилагаю</w:t>
      </w:r>
      <w:r w:rsidRPr="003875C3">
        <w:rPr>
          <w:rFonts w:asciiTheme="majorBidi" w:hAnsiTheme="majorBidi" w:cstheme="majorBidi"/>
          <w:sz w:val="28"/>
          <w:szCs w:val="28"/>
        </w:rPr>
        <w:t>тся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3516B3">
        <w:rPr>
          <w:rFonts w:asciiTheme="majorBidi" w:hAnsiTheme="majorBidi" w:cstheme="majorBidi"/>
          <w:bCs/>
          <w:sz w:val="28"/>
          <w:szCs w:val="28"/>
        </w:rPr>
        <w:t>технологический профиль агротехно</w:t>
      </w:r>
      <w:r w:rsidRPr="003875C3">
        <w:rPr>
          <w:rFonts w:asciiTheme="majorBidi" w:hAnsiTheme="majorBidi" w:cstheme="majorBidi"/>
          <w:bCs/>
          <w:sz w:val="28"/>
          <w:szCs w:val="28"/>
        </w:rPr>
        <w:t>логической направленности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875C3">
        <w:rPr>
          <w:rFonts w:asciiTheme="majorBidi" w:hAnsiTheme="majorBidi" w:cstheme="majorBidi"/>
          <w:sz w:val="28"/>
          <w:szCs w:val="28"/>
        </w:rPr>
        <w:t>-  приложение № 1,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3528C">
        <w:rPr>
          <w:rFonts w:asciiTheme="majorBidi" w:hAnsiTheme="majorBidi" w:cstheme="majorBidi"/>
          <w:sz w:val="28"/>
          <w:szCs w:val="28"/>
        </w:rPr>
        <w:t xml:space="preserve">естественнонаучный профиль медико-биологической направленности – приложение № 2, </w:t>
      </w:r>
      <w:r w:rsidRPr="003875C3">
        <w:rPr>
          <w:rFonts w:asciiTheme="majorBidi" w:hAnsiTheme="majorBidi" w:cstheme="majorBidi"/>
          <w:bCs/>
          <w:sz w:val="28"/>
          <w:szCs w:val="28"/>
        </w:rPr>
        <w:t>технологический профиль информационно-</w:t>
      </w:r>
      <w:proofErr w:type="gramStart"/>
      <w:r w:rsidRPr="003875C3">
        <w:rPr>
          <w:rFonts w:asciiTheme="majorBidi" w:hAnsiTheme="majorBidi" w:cstheme="majorBidi"/>
          <w:bCs/>
          <w:sz w:val="28"/>
          <w:szCs w:val="28"/>
        </w:rPr>
        <w:t>математической  направленности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- </w:t>
      </w:r>
      <w:r w:rsidR="00C3528C">
        <w:rPr>
          <w:rFonts w:asciiTheme="majorBidi" w:hAnsiTheme="majorBidi" w:cstheme="majorBidi"/>
          <w:sz w:val="28"/>
          <w:szCs w:val="28"/>
        </w:rPr>
        <w:t>приложение № 3</w:t>
      </w:r>
      <w:r w:rsidR="005572F7">
        <w:rPr>
          <w:rFonts w:asciiTheme="majorBidi" w:hAnsiTheme="majorBidi" w:cstheme="majorBidi"/>
          <w:sz w:val="28"/>
          <w:szCs w:val="28"/>
        </w:rPr>
        <w:t xml:space="preserve">, </w:t>
      </w:r>
      <w:r w:rsidR="005572F7" w:rsidRPr="005572F7">
        <w:rPr>
          <w:rFonts w:asciiTheme="majorBidi" w:hAnsiTheme="majorBidi" w:cstheme="majorBidi"/>
          <w:bCs/>
          <w:sz w:val="28"/>
          <w:szCs w:val="28"/>
        </w:rPr>
        <w:t>социально-экономический профиль</w:t>
      </w:r>
      <w:r w:rsidR="005572F7">
        <w:rPr>
          <w:rFonts w:asciiTheme="majorBidi" w:hAnsiTheme="majorBidi" w:cstheme="majorBidi"/>
          <w:bCs/>
          <w:sz w:val="28"/>
          <w:szCs w:val="28"/>
        </w:rPr>
        <w:t xml:space="preserve"> социально-экономической</w:t>
      </w:r>
      <w:r w:rsidR="00C3528C">
        <w:rPr>
          <w:rFonts w:asciiTheme="majorBidi" w:hAnsiTheme="majorBidi" w:cstheme="majorBidi"/>
          <w:bCs/>
          <w:sz w:val="28"/>
          <w:szCs w:val="28"/>
        </w:rPr>
        <w:t xml:space="preserve"> направленности – приложение № 4</w:t>
      </w:r>
      <w:r w:rsidR="005572F7">
        <w:rPr>
          <w:rFonts w:asciiTheme="majorBidi" w:hAnsiTheme="majorBidi" w:cstheme="majorBidi"/>
          <w:bCs/>
          <w:sz w:val="28"/>
          <w:szCs w:val="28"/>
        </w:rPr>
        <w:t>.</w:t>
      </w:r>
    </w:p>
    <w:p w14:paraId="56AB106C" w14:textId="77777777" w:rsidR="003875C3" w:rsidRPr="003875C3" w:rsidRDefault="003875C3" w:rsidP="003875C3">
      <w:pPr>
        <w:jc w:val="both"/>
        <w:rPr>
          <w:rFonts w:asciiTheme="majorBidi" w:hAnsiTheme="majorBidi" w:cstheme="majorBidi"/>
          <w:sz w:val="28"/>
          <w:szCs w:val="28"/>
        </w:rPr>
      </w:pPr>
      <w:r w:rsidRPr="003875C3">
        <w:rPr>
          <w:rFonts w:asciiTheme="majorBidi" w:hAnsiTheme="majorBidi" w:cstheme="majorBidi"/>
          <w:sz w:val="28"/>
          <w:szCs w:val="28"/>
        </w:rPr>
        <w:t xml:space="preserve">      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</w:t>
      </w:r>
    </w:p>
    <w:p w14:paraId="7BA1EF40" w14:textId="77777777" w:rsidR="003875C3" w:rsidRPr="003875C3" w:rsidRDefault="003875C3" w:rsidP="003875C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E64594C" w14:textId="77777777" w:rsidR="003875C3" w:rsidRPr="003875C3" w:rsidRDefault="003875C3" w:rsidP="003875C3">
      <w:pPr>
        <w:jc w:val="both"/>
        <w:rPr>
          <w:rFonts w:asciiTheme="majorBidi" w:hAnsiTheme="majorBidi" w:cstheme="majorBidi"/>
          <w:sz w:val="28"/>
          <w:szCs w:val="28"/>
        </w:rPr>
      </w:pPr>
      <w:r w:rsidRPr="003875C3">
        <w:rPr>
          <w:rFonts w:asciiTheme="majorBidi" w:hAnsiTheme="majorBidi" w:cstheme="majorBidi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14:paraId="3AC27394" w14:textId="77777777" w:rsidR="003875C3" w:rsidRPr="003875C3" w:rsidRDefault="003875C3" w:rsidP="003875C3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875C3" w:rsidRPr="003875C3" w14:paraId="5FA05004" w14:textId="77777777" w:rsidTr="003875C3">
        <w:tc>
          <w:tcPr>
            <w:tcW w:w="4956" w:type="dxa"/>
          </w:tcPr>
          <w:p w14:paraId="50D8CCBB" w14:textId="77777777" w:rsidR="003875C3" w:rsidRPr="003875C3" w:rsidRDefault="003875C3" w:rsidP="003875C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875C3">
              <w:rPr>
                <w:rFonts w:asciiTheme="majorBidi" w:hAnsiTheme="majorBidi" w:cstheme="majorBidi"/>
                <w:sz w:val="28"/>
                <w:szCs w:val="28"/>
              </w:rPr>
              <w:t xml:space="preserve">Директор МБОУ – СОШ № 5 имени </w:t>
            </w:r>
            <w:proofErr w:type="spellStart"/>
            <w:r w:rsidRPr="003875C3">
              <w:rPr>
                <w:rFonts w:asciiTheme="majorBidi" w:hAnsiTheme="majorBidi" w:cstheme="majorBidi"/>
                <w:sz w:val="28"/>
                <w:szCs w:val="28"/>
              </w:rPr>
              <w:t>маршалаГ.К.Жукова</w:t>
            </w:r>
            <w:proofErr w:type="spellEnd"/>
            <w:r w:rsidRPr="003875C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875C3">
              <w:rPr>
                <w:rFonts w:asciiTheme="majorBidi" w:hAnsiTheme="majorBidi" w:cstheme="majorBidi"/>
                <w:sz w:val="28"/>
                <w:szCs w:val="28"/>
              </w:rPr>
              <w:t>ст.Старовеличковской</w:t>
            </w:r>
            <w:proofErr w:type="spellEnd"/>
          </w:p>
          <w:p w14:paraId="28330537" w14:textId="77777777" w:rsidR="003875C3" w:rsidRPr="003875C3" w:rsidRDefault="003875C3" w:rsidP="003875C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6" w:type="dxa"/>
          </w:tcPr>
          <w:p w14:paraId="485BDC4E" w14:textId="77777777" w:rsidR="003875C3" w:rsidRPr="003875C3" w:rsidRDefault="003875C3" w:rsidP="003875C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875C3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</w:t>
            </w:r>
          </w:p>
          <w:p w14:paraId="071F8790" w14:textId="77777777" w:rsidR="003875C3" w:rsidRPr="003875C3" w:rsidRDefault="003875C3" w:rsidP="003875C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875C3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3875C3">
              <w:rPr>
                <w:rFonts w:asciiTheme="majorBidi" w:hAnsiTheme="majorBidi" w:cstheme="majorBidi"/>
                <w:sz w:val="28"/>
                <w:szCs w:val="28"/>
              </w:rPr>
              <w:t>Н.И.Топка</w:t>
            </w:r>
            <w:proofErr w:type="spellEnd"/>
          </w:p>
        </w:tc>
      </w:tr>
    </w:tbl>
    <w:p w14:paraId="242A85D7" w14:textId="77777777" w:rsidR="003875C3" w:rsidRDefault="003875C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875C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E5D6186" w14:textId="77777777" w:rsidR="00DD4E81" w:rsidRPr="00AD0BE7" w:rsidRDefault="00DD4E81" w:rsidP="00DD4E81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 w:rsidRPr="00AD0BE7">
        <w:rPr>
          <w:rFonts w:asciiTheme="majorBidi" w:hAnsiTheme="majorBidi" w:cstheme="majorBidi"/>
          <w:sz w:val="27"/>
          <w:szCs w:val="27"/>
        </w:rPr>
        <w:lastRenderedPageBreak/>
        <w:t>Приложение № 1</w:t>
      </w:r>
    </w:p>
    <w:p w14:paraId="2F73120B" w14:textId="77777777" w:rsidR="00DD4E81" w:rsidRPr="00AD0BE7" w:rsidRDefault="00DD4E81" w:rsidP="00DD4E81">
      <w:pPr>
        <w:ind w:firstLine="567"/>
        <w:jc w:val="both"/>
        <w:rPr>
          <w:rStyle w:val="markedcontent"/>
          <w:rFonts w:ascii="Times New Roman" w:hAnsi="Times New Roman" w:cs="Times New Roman"/>
          <w:sz w:val="27"/>
          <w:szCs w:val="27"/>
        </w:rPr>
      </w:pPr>
      <w:r w:rsidRPr="00AD0BE7">
        <w:rPr>
          <w:rFonts w:asciiTheme="majorBidi" w:hAnsiTheme="majorBidi" w:cstheme="majorBidi"/>
          <w:sz w:val="27"/>
          <w:szCs w:val="27"/>
        </w:rPr>
        <w:t>УЧЕБНЫЙ ПЛАН</w:t>
      </w:r>
      <w:r w:rsidRPr="00AD0B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D0BE7">
        <w:rPr>
          <w:rFonts w:asciiTheme="majorBidi" w:hAnsiTheme="majorBidi" w:cstheme="majorBidi"/>
          <w:b/>
          <w:sz w:val="27"/>
          <w:szCs w:val="27"/>
        </w:rPr>
        <w:t>для 10 класса (гр</w:t>
      </w:r>
      <w:r w:rsidR="003516B3">
        <w:rPr>
          <w:rFonts w:asciiTheme="majorBidi" w:hAnsiTheme="majorBidi" w:cstheme="majorBidi"/>
          <w:b/>
          <w:sz w:val="27"/>
          <w:szCs w:val="27"/>
        </w:rPr>
        <w:t>уппы технологическ</w:t>
      </w:r>
      <w:r>
        <w:rPr>
          <w:rFonts w:asciiTheme="majorBidi" w:hAnsiTheme="majorBidi" w:cstheme="majorBidi"/>
          <w:b/>
          <w:sz w:val="27"/>
          <w:szCs w:val="27"/>
        </w:rPr>
        <w:t>ого профиля</w:t>
      </w:r>
      <w:r w:rsidR="003516B3">
        <w:rPr>
          <w:rFonts w:asciiTheme="majorBidi" w:hAnsiTheme="majorBidi" w:cstheme="majorBidi"/>
          <w:b/>
          <w:sz w:val="27"/>
          <w:szCs w:val="27"/>
        </w:rPr>
        <w:t xml:space="preserve"> агротехно</w:t>
      </w:r>
      <w:r w:rsidRPr="00AD0BE7">
        <w:rPr>
          <w:rFonts w:asciiTheme="majorBidi" w:hAnsiTheme="majorBidi" w:cstheme="majorBidi"/>
          <w:b/>
          <w:sz w:val="27"/>
          <w:szCs w:val="27"/>
        </w:rPr>
        <w:t>логической направленности)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 w:rsidR="003516B3">
        <w:rPr>
          <w:rFonts w:asciiTheme="majorBidi" w:hAnsiTheme="majorBidi" w:cstheme="majorBidi"/>
          <w:b/>
          <w:sz w:val="27"/>
          <w:szCs w:val="27"/>
        </w:rPr>
        <w:t>йона Краснодарского края на 2024-2025</w:t>
      </w:r>
      <w:r w:rsidRPr="00AD0BE7">
        <w:rPr>
          <w:rFonts w:asciiTheme="majorBidi" w:hAnsiTheme="majorBidi" w:cstheme="majorBidi"/>
          <w:b/>
          <w:sz w:val="27"/>
          <w:szCs w:val="27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5087"/>
        <w:gridCol w:w="2678"/>
        <w:gridCol w:w="2671"/>
      </w:tblGrid>
      <w:tr w:rsidR="003516B3" w:rsidRPr="003516B3" w14:paraId="11622FB2" w14:textId="77777777" w:rsidTr="003516B3">
        <w:tc>
          <w:tcPr>
            <w:tcW w:w="4106" w:type="dxa"/>
            <w:vMerge w:val="restart"/>
            <w:shd w:val="clear" w:color="auto" w:fill="D9D9D9"/>
          </w:tcPr>
          <w:p w14:paraId="6C880AF5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5087" w:type="dxa"/>
            <w:vMerge w:val="restart"/>
            <w:shd w:val="clear" w:color="auto" w:fill="D9D9D9"/>
          </w:tcPr>
          <w:p w14:paraId="3A19467A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49" w:type="dxa"/>
            <w:gridSpan w:val="2"/>
            <w:shd w:val="clear" w:color="auto" w:fill="D9D9D9"/>
          </w:tcPr>
          <w:p w14:paraId="76B17854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516B3" w:rsidRPr="003516B3" w14:paraId="125E8EEB" w14:textId="77777777" w:rsidTr="003516B3">
        <w:tc>
          <w:tcPr>
            <w:tcW w:w="4106" w:type="dxa"/>
            <w:vMerge/>
          </w:tcPr>
          <w:p w14:paraId="7ECC78D5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vMerge/>
          </w:tcPr>
          <w:p w14:paraId="054473ED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D9D9D9"/>
          </w:tcPr>
          <w:p w14:paraId="2E1FF7FB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671" w:type="dxa"/>
            <w:shd w:val="clear" w:color="auto" w:fill="D9D9D9"/>
          </w:tcPr>
          <w:p w14:paraId="1B792A75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516B3" w:rsidRPr="003516B3" w14:paraId="4476413D" w14:textId="77777777" w:rsidTr="003516B3">
        <w:tc>
          <w:tcPr>
            <w:tcW w:w="14542" w:type="dxa"/>
            <w:gridSpan w:val="4"/>
            <w:shd w:val="clear" w:color="auto" w:fill="FFFFB3"/>
          </w:tcPr>
          <w:p w14:paraId="509D7AA1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516B3" w:rsidRPr="003516B3" w14:paraId="78E7A09D" w14:textId="77777777" w:rsidTr="003516B3">
        <w:tc>
          <w:tcPr>
            <w:tcW w:w="4106" w:type="dxa"/>
            <w:vMerge w:val="restart"/>
          </w:tcPr>
          <w:p w14:paraId="07B19755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087" w:type="dxa"/>
          </w:tcPr>
          <w:p w14:paraId="43074702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8" w:type="dxa"/>
          </w:tcPr>
          <w:p w14:paraId="093BFB3C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5D21E8AA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731930A8" w14:textId="77777777" w:rsidTr="003516B3">
        <w:tc>
          <w:tcPr>
            <w:tcW w:w="4106" w:type="dxa"/>
            <w:vMerge/>
          </w:tcPr>
          <w:p w14:paraId="6909A596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322263C1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8" w:type="dxa"/>
          </w:tcPr>
          <w:p w14:paraId="6C59AB0B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4703AD39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516B3" w:rsidRPr="003516B3" w14:paraId="37F86C1D" w14:textId="77777777" w:rsidTr="003516B3">
        <w:tc>
          <w:tcPr>
            <w:tcW w:w="4106" w:type="dxa"/>
          </w:tcPr>
          <w:p w14:paraId="286C8BC7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087" w:type="dxa"/>
          </w:tcPr>
          <w:p w14:paraId="673B16C0" w14:textId="42F78979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Иностранный язык</w:t>
            </w:r>
            <w:r w:rsidR="00EC0E2D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678" w:type="dxa"/>
          </w:tcPr>
          <w:p w14:paraId="60E4AC33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3FAF024F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516B3" w:rsidRPr="003516B3" w14:paraId="00C36BCD" w14:textId="77777777" w:rsidTr="003516B3">
        <w:tc>
          <w:tcPr>
            <w:tcW w:w="4106" w:type="dxa"/>
            <w:vMerge w:val="restart"/>
          </w:tcPr>
          <w:p w14:paraId="50585F17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087" w:type="dxa"/>
          </w:tcPr>
          <w:p w14:paraId="6944C4ED" w14:textId="5EAD7B61" w:rsidR="003516B3" w:rsidRPr="003516B3" w:rsidRDefault="000F7031" w:rsidP="003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3516B3" w:rsidRPr="003516B3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678" w:type="dxa"/>
          </w:tcPr>
          <w:p w14:paraId="0E43B48F" w14:textId="38A1826C" w:rsidR="003516B3" w:rsidRPr="003516B3" w:rsidRDefault="000F7031" w:rsidP="00351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14:paraId="56727A1C" w14:textId="75FD1E99" w:rsidR="003516B3" w:rsidRPr="003516B3" w:rsidRDefault="000F7031" w:rsidP="00351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16B3" w:rsidRPr="003516B3" w14:paraId="3C1E1298" w14:textId="77777777" w:rsidTr="003516B3">
        <w:tc>
          <w:tcPr>
            <w:tcW w:w="4106" w:type="dxa"/>
            <w:vMerge/>
          </w:tcPr>
          <w:p w14:paraId="44AD3C3B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44EC732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8" w:type="dxa"/>
          </w:tcPr>
          <w:p w14:paraId="3E0AA990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3A17BF99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3516B3" w:rsidRPr="003516B3" w14:paraId="7ED16EBD" w14:textId="77777777" w:rsidTr="003516B3">
        <w:tc>
          <w:tcPr>
            <w:tcW w:w="4106" w:type="dxa"/>
            <w:vMerge w:val="restart"/>
          </w:tcPr>
          <w:p w14:paraId="68BC2C0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5087" w:type="dxa"/>
          </w:tcPr>
          <w:p w14:paraId="15F20E71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8" w:type="dxa"/>
          </w:tcPr>
          <w:p w14:paraId="0220CF3C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3FBADD88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53198BF1" w14:textId="77777777" w:rsidTr="003516B3">
        <w:tc>
          <w:tcPr>
            <w:tcW w:w="4106" w:type="dxa"/>
            <w:vMerge/>
          </w:tcPr>
          <w:p w14:paraId="439252AE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5F7AA72A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8" w:type="dxa"/>
          </w:tcPr>
          <w:p w14:paraId="7F6BDACF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67B62E42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56A7D15E" w14:textId="77777777" w:rsidTr="003516B3">
        <w:tc>
          <w:tcPr>
            <w:tcW w:w="4106" w:type="dxa"/>
            <w:vMerge/>
          </w:tcPr>
          <w:p w14:paraId="161A80F5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11D1F9C5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8" w:type="dxa"/>
          </w:tcPr>
          <w:p w14:paraId="3F67A7F9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06A3D826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3516B3" w:rsidRPr="003516B3" w14:paraId="713DF651" w14:textId="77777777" w:rsidTr="003516B3">
        <w:tc>
          <w:tcPr>
            <w:tcW w:w="4106" w:type="dxa"/>
            <w:vMerge w:val="restart"/>
          </w:tcPr>
          <w:p w14:paraId="7F17D963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5087" w:type="dxa"/>
          </w:tcPr>
          <w:p w14:paraId="50FBADCA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78" w:type="dxa"/>
          </w:tcPr>
          <w:p w14:paraId="6246FDEA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5887EA8D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44C9E121" w14:textId="77777777" w:rsidTr="003516B3">
        <w:tc>
          <w:tcPr>
            <w:tcW w:w="4106" w:type="dxa"/>
            <w:vMerge/>
          </w:tcPr>
          <w:p w14:paraId="711F6C1F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5D83D446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678" w:type="dxa"/>
          </w:tcPr>
          <w:p w14:paraId="25737ABE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5A38816C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516B3" w:rsidRPr="003516B3" w14:paraId="5AC8B723" w14:textId="77777777" w:rsidTr="003516B3">
        <w:tc>
          <w:tcPr>
            <w:tcW w:w="4106" w:type="dxa"/>
            <w:vMerge/>
          </w:tcPr>
          <w:p w14:paraId="0FCE811D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003BEC03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678" w:type="dxa"/>
          </w:tcPr>
          <w:p w14:paraId="15D9E497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632342DB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451048" w:rsidRPr="003516B3" w14:paraId="0A229262" w14:textId="77777777" w:rsidTr="003516B3">
        <w:tc>
          <w:tcPr>
            <w:tcW w:w="4106" w:type="dxa"/>
          </w:tcPr>
          <w:p w14:paraId="61269520" w14:textId="66D33440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087" w:type="dxa"/>
          </w:tcPr>
          <w:p w14:paraId="2033DD8B" w14:textId="4F887575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78" w:type="dxa"/>
          </w:tcPr>
          <w:p w14:paraId="00C6ED13" w14:textId="410EED29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6A81A1A1" w14:textId="74AD07B2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7A9C7836" w14:textId="77777777" w:rsidTr="003516B3">
        <w:tc>
          <w:tcPr>
            <w:tcW w:w="4106" w:type="dxa"/>
          </w:tcPr>
          <w:p w14:paraId="6B565FF6" w14:textId="575ACFE3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87" w:type="dxa"/>
          </w:tcPr>
          <w:p w14:paraId="6BAC6091" w14:textId="51E62C4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8" w:type="dxa"/>
          </w:tcPr>
          <w:p w14:paraId="4F0192C9" w14:textId="063D8074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0A690975" w14:textId="0075A1C2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048" w:rsidRPr="003516B3" w14:paraId="21216D87" w14:textId="77777777" w:rsidTr="003516B3">
        <w:tc>
          <w:tcPr>
            <w:tcW w:w="4106" w:type="dxa"/>
          </w:tcPr>
          <w:p w14:paraId="5FBC9DFC" w14:textId="3BCB4B1F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5087" w:type="dxa"/>
          </w:tcPr>
          <w:p w14:paraId="6205BBD0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78" w:type="dxa"/>
          </w:tcPr>
          <w:p w14:paraId="110310A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3DA2945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0AC2908A" w14:textId="77777777" w:rsidTr="003516B3">
        <w:tc>
          <w:tcPr>
            <w:tcW w:w="9193" w:type="dxa"/>
            <w:gridSpan w:val="2"/>
            <w:shd w:val="clear" w:color="auto" w:fill="00FF00"/>
          </w:tcPr>
          <w:p w14:paraId="1A73960F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5F5071E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shd w:val="clear" w:color="auto" w:fill="00FF00"/>
          </w:tcPr>
          <w:p w14:paraId="2C2E641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51048" w:rsidRPr="003516B3" w14:paraId="70BACAFB" w14:textId="77777777" w:rsidTr="003516B3">
        <w:tc>
          <w:tcPr>
            <w:tcW w:w="14542" w:type="dxa"/>
            <w:gridSpan w:val="4"/>
            <w:shd w:val="clear" w:color="auto" w:fill="FFFFB3"/>
          </w:tcPr>
          <w:p w14:paraId="652FAADD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51048" w:rsidRPr="003516B3" w14:paraId="5F4CD6BC" w14:textId="77777777" w:rsidTr="003516B3">
        <w:tc>
          <w:tcPr>
            <w:tcW w:w="9193" w:type="dxa"/>
            <w:gridSpan w:val="2"/>
            <w:shd w:val="clear" w:color="auto" w:fill="D9D9D9"/>
          </w:tcPr>
          <w:p w14:paraId="4909F233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78" w:type="dxa"/>
            <w:shd w:val="clear" w:color="auto" w:fill="D9D9D9"/>
          </w:tcPr>
          <w:p w14:paraId="1D9D617A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D9D9D9"/>
          </w:tcPr>
          <w:p w14:paraId="39B13BB8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</w:tr>
      <w:tr w:rsidR="00451048" w:rsidRPr="003516B3" w14:paraId="5A5F8B37" w14:textId="77777777" w:rsidTr="003516B3">
        <w:tc>
          <w:tcPr>
            <w:tcW w:w="9193" w:type="dxa"/>
            <w:gridSpan w:val="2"/>
          </w:tcPr>
          <w:p w14:paraId="21D6E2C9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proofErr w:type="spellStart"/>
            <w:r w:rsidRPr="003516B3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2678" w:type="dxa"/>
          </w:tcPr>
          <w:p w14:paraId="4BC6EF7E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29DE90A3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7FA056D3" w14:textId="77777777" w:rsidTr="003516B3">
        <w:tc>
          <w:tcPr>
            <w:tcW w:w="9193" w:type="dxa"/>
            <w:gridSpan w:val="2"/>
          </w:tcPr>
          <w:p w14:paraId="1E6C9A32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Агрохимия</w:t>
            </w:r>
          </w:p>
        </w:tc>
        <w:tc>
          <w:tcPr>
            <w:tcW w:w="2678" w:type="dxa"/>
          </w:tcPr>
          <w:p w14:paraId="4764222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677E9ED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1824C02D" w14:textId="77777777" w:rsidTr="003516B3">
        <w:tc>
          <w:tcPr>
            <w:tcW w:w="9193" w:type="dxa"/>
            <w:gridSpan w:val="2"/>
          </w:tcPr>
          <w:p w14:paraId="452FC9BF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Агробиология</w:t>
            </w:r>
          </w:p>
        </w:tc>
        <w:tc>
          <w:tcPr>
            <w:tcW w:w="2678" w:type="dxa"/>
          </w:tcPr>
          <w:p w14:paraId="555B9035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34B829B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07E7A0FC" w14:textId="77777777" w:rsidTr="003516B3">
        <w:tc>
          <w:tcPr>
            <w:tcW w:w="9193" w:type="dxa"/>
            <w:gridSpan w:val="2"/>
          </w:tcPr>
          <w:p w14:paraId="54ED3365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Биотехнология</w:t>
            </w:r>
          </w:p>
        </w:tc>
        <w:tc>
          <w:tcPr>
            <w:tcW w:w="2678" w:type="dxa"/>
          </w:tcPr>
          <w:p w14:paraId="2AD99A9C" w14:textId="77777777" w:rsidR="00451048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790D223E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63DAE04D" w14:textId="77777777" w:rsidTr="003516B3">
        <w:tc>
          <w:tcPr>
            <w:tcW w:w="9193" w:type="dxa"/>
            <w:gridSpan w:val="2"/>
          </w:tcPr>
          <w:p w14:paraId="5C178BC8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Сочинение: законы и секреты мастерства</w:t>
            </w:r>
          </w:p>
        </w:tc>
        <w:tc>
          <w:tcPr>
            <w:tcW w:w="2678" w:type="dxa"/>
          </w:tcPr>
          <w:p w14:paraId="0E5A6641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3D1182FC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2D4B186F" w14:textId="77777777" w:rsidTr="003516B3">
        <w:tc>
          <w:tcPr>
            <w:tcW w:w="9193" w:type="dxa"/>
            <w:gridSpan w:val="2"/>
            <w:shd w:val="clear" w:color="auto" w:fill="00FF00"/>
          </w:tcPr>
          <w:p w14:paraId="5EDBD33F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3243F998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  <w:shd w:val="clear" w:color="auto" w:fill="00FF00"/>
          </w:tcPr>
          <w:p w14:paraId="74CB10A9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048" w:rsidRPr="003516B3" w14:paraId="189A3409" w14:textId="77777777" w:rsidTr="003516B3">
        <w:tc>
          <w:tcPr>
            <w:tcW w:w="9193" w:type="dxa"/>
            <w:gridSpan w:val="2"/>
            <w:shd w:val="clear" w:color="auto" w:fill="00FF00"/>
          </w:tcPr>
          <w:p w14:paraId="34F529AD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78" w:type="dxa"/>
            <w:shd w:val="clear" w:color="auto" w:fill="00FF00"/>
          </w:tcPr>
          <w:p w14:paraId="3C4C9309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71" w:type="dxa"/>
            <w:shd w:val="clear" w:color="auto" w:fill="00FF00"/>
          </w:tcPr>
          <w:p w14:paraId="60B19B28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37</w:t>
            </w:r>
          </w:p>
        </w:tc>
      </w:tr>
      <w:tr w:rsidR="00451048" w:rsidRPr="003516B3" w14:paraId="1F99996F" w14:textId="77777777" w:rsidTr="003516B3">
        <w:tc>
          <w:tcPr>
            <w:tcW w:w="9193" w:type="dxa"/>
            <w:gridSpan w:val="2"/>
            <w:shd w:val="clear" w:color="auto" w:fill="FCE3FC"/>
          </w:tcPr>
          <w:p w14:paraId="6ECB0353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78" w:type="dxa"/>
            <w:shd w:val="clear" w:color="auto" w:fill="FCE3FC"/>
          </w:tcPr>
          <w:p w14:paraId="7D4B80FB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shd w:val="clear" w:color="auto" w:fill="FCE3FC"/>
          </w:tcPr>
          <w:p w14:paraId="54A02AD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34</w:t>
            </w:r>
          </w:p>
        </w:tc>
      </w:tr>
      <w:tr w:rsidR="00451048" w:rsidRPr="003516B3" w14:paraId="55FDC02F" w14:textId="77777777" w:rsidTr="003516B3">
        <w:tc>
          <w:tcPr>
            <w:tcW w:w="9193" w:type="dxa"/>
            <w:gridSpan w:val="2"/>
            <w:shd w:val="clear" w:color="auto" w:fill="FCE3FC"/>
          </w:tcPr>
          <w:p w14:paraId="62A00ACB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78" w:type="dxa"/>
            <w:shd w:val="clear" w:color="auto" w:fill="FCE3FC"/>
          </w:tcPr>
          <w:p w14:paraId="30CAF4EC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2671" w:type="dxa"/>
            <w:shd w:val="clear" w:color="auto" w:fill="FCE3FC"/>
          </w:tcPr>
          <w:p w14:paraId="7522E02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1258</w:t>
            </w:r>
          </w:p>
        </w:tc>
      </w:tr>
    </w:tbl>
    <w:p w14:paraId="0A8BC148" w14:textId="77777777" w:rsidR="000F7031" w:rsidRDefault="000F7031" w:rsidP="003D5595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</w:p>
    <w:p w14:paraId="02C2B5B4" w14:textId="77777777" w:rsidR="003D5595" w:rsidRPr="00AD0BE7" w:rsidRDefault="003D5595" w:rsidP="003D5595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lastRenderedPageBreak/>
        <w:t>Приложение № 2</w:t>
      </w:r>
    </w:p>
    <w:p w14:paraId="02C159B7" w14:textId="77777777" w:rsidR="003D5595" w:rsidRPr="00AD0BE7" w:rsidRDefault="003D5595" w:rsidP="003D5595">
      <w:pPr>
        <w:ind w:firstLine="567"/>
        <w:jc w:val="both"/>
        <w:rPr>
          <w:rStyle w:val="markedcontent"/>
          <w:rFonts w:ascii="Times New Roman" w:hAnsi="Times New Roman" w:cs="Times New Roman"/>
          <w:sz w:val="27"/>
          <w:szCs w:val="27"/>
        </w:rPr>
      </w:pPr>
      <w:r w:rsidRPr="00AD0BE7">
        <w:rPr>
          <w:rFonts w:asciiTheme="majorBidi" w:hAnsiTheme="majorBidi" w:cstheme="majorBidi"/>
          <w:sz w:val="27"/>
          <w:szCs w:val="27"/>
        </w:rPr>
        <w:t>УЧЕБНЫЙ ПЛАН</w:t>
      </w:r>
      <w:r w:rsidRPr="00AD0B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D0BE7">
        <w:rPr>
          <w:rFonts w:asciiTheme="majorBidi" w:hAnsiTheme="majorBidi" w:cstheme="majorBidi"/>
          <w:b/>
          <w:sz w:val="27"/>
          <w:szCs w:val="27"/>
        </w:rPr>
        <w:t>для 10 класса (гр</w:t>
      </w:r>
      <w:r>
        <w:rPr>
          <w:rFonts w:asciiTheme="majorBidi" w:hAnsiTheme="majorBidi" w:cstheme="majorBidi"/>
          <w:b/>
          <w:sz w:val="27"/>
          <w:szCs w:val="27"/>
        </w:rPr>
        <w:t>уппы естественнонаучного профиля медико-биологической</w:t>
      </w:r>
      <w:r w:rsidRPr="00AD0BE7">
        <w:rPr>
          <w:rFonts w:asciiTheme="majorBidi" w:hAnsiTheme="majorBidi" w:cstheme="majorBidi"/>
          <w:b/>
          <w:sz w:val="27"/>
          <w:szCs w:val="27"/>
        </w:rPr>
        <w:t xml:space="preserve"> направленности)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>
        <w:rPr>
          <w:rFonts w:asciiTheme="majorBidi" w:hAnsiTheme="majorBidi" w:cstheme="majorBidi"/>
          <w:b/>
          <w:sz w:val="27"/>
          <w:szCs w:val="27"/>
        </w:rPr>
        <w:t>йона Краснодарского края на 2024-2025</w:t>
      </w:r>
      <w:r w:rsidRPr="00AD0BE7">
        <w:rPr>
          <w:rFonts w:asciiTheme="majorBidi" w:hAnsiTheme="majorBidi" w:cstheme="majorBidi"/>
          <w:b/>
          <w:sz w:val="27"/>
          <w:szCs w:val="27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5087"/>
        <w:gridCol w:w="2678"/>
        <w:gridCol w:w="2671"/>
      </w:tblGrid>
      <w:tr w:rsidR="003D5595" w:rsidRPr="003516B3" w14:paraId="6EBD1084" w14:textId="77777777" w:rsidTr="005C0A6F">
        <w:tc>
          <w:tcPr>
            <w:tcW w:w="4106" w:type="dxa"/>
            <w:vMerge w:val="restart"/>
            <w:shd w:val="clear" w:color="auto" w:fill="D9D9D9"/>
          </w:tcPr>
          <w:p w14:paraId="4E9B721C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5087" w:type="dxa"/>
            <w:vMerge w:val="restart"/>
            <w:shd w:val="clear" w:color="auto" w:fill="D9D9D9"/>
          </w:tcPr>
          <w:p w14:paraId="3C758897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49" w:type="dxa"/>
            <w:gridSpan w:val="2"/>
            <w:shd w:val="clear" w:color="auto" w:fill="D9D9D9"/>
          </w:tcPr>
          <w:p w14:paraId="0405D4B0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D5595" w:rsidRPr="003516B3" w14:paraId="15810F27" w14:textId="77777777" w:rsidTr="005C0A6F">
        <w:tc>
          <w:tcPr>
            <w:tcW w:w="4106" w:type="dxa"/>
            <w:vMerge/>
          </w:tcPr>
          <w:p w14:paraId="662F9B13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vMerge/>
          </w:tcPr>
          <w:p w14:paraId="4B5D234F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D9D9D9"/>
          </w:tcPr>
          <w:p w14:paraId="4F206DC2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671" w:type="dxa"/>
            <w:shd w:val="clear" w:color="auto" w:fill="D9D9D9"/>
          </w:tcPr>
          <w:p w14:paraId="2A1F8013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D5595" w:rsidRPr="003516B3" w14:paraId="0FD72FFE" w14:textId="77777777" w:rsidTr="005C0A6F">
        <w:tc>
          <w:tcPr>
            <w:tcW w:w="14542" w:type="dxa"/>
            <w:gridSpan w:val="4"/>
            <w:shd w:val="clear" w:color="auto" w:fill="FFFFB3"/>
          </w:tcPr>
          <w:p w14:paraId="132F1221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D5595" w:rsidRPr="003516B3" w14:paraId="031C1E86" w14:textId="77777777" w:rsidTr="005C0A6F">
        <w:tc>
          <w:tcPr>
            <w:tcW w:w="4106" w:type="dxa"/>
            <w:vMerge w:val="restart"/>
          </w:tcPr>
          <w:p w14:paraId="4D58D8FF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087" w:type="dxa"/>
          </w:tcPr>
          <w:p w14:paraId="6489918A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8" w:type="dxa"/>
          </w:tcPr>
          <w:p w14:paraId="0CA15259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23E0D36F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D5595" w:rsidRPr="003516B3" w14:paraId="2E742320" w14:textId="77777777" w:rsidTr="005C0A6F">
        <w:tc>
          <w:tcPr>
            <w:tcW w:w="4106" w:type="dxa"/>
            <w:vMerge/>
          </w:tcPr>
          <w:p w14:paraId="68CB9BF2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662A85A1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8" w:type="dxa"/>
          </w:tcPr>
          <w:p w14:paraId="085565DB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4F313968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D5595" w:rsidRPr="003516B3" w14:paraId="44DB6613" w14:textId="77777777" w:rsidTr="005C0A6F">
        <w:tc>
          <w:tcPr>
            <w:tcW w:w="4106" w:type="dxa"/>
          </w:tcPr>
          <w:p w14:paraId="38743C05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087" w:type="dxa"/>
          </w:tcPr>
          <w:p w14:paraId="5E2F6AE6" w14:textId="2D61B0FD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Иностранный язык</w:t>
            </w:r>
            <w:r w:rsidR="00EC0E2D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678" w:type="dxa"/>
          </w:tcPr>
          <w:p w14:paraId="5C24E6A6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0EB15A21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D5595" w:rsidRPr="003516B3" w14:paraId="006E48EF" w14:textId="77777777" w:rsidTr="005C0A6F">
        <w:tc>
          <w:tcPr>
            <w:tcW w:w="4106" w:type="dxa"/>
            <w:vMerge w:val="restart"/>
          </w:tcPr>
          <w:p w14:paraId="2FE7C8AF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087" w:type="dxa"/>
          </w:tcPr>
          <w:p w14:paraId="6A0ABCFC" w14:textId="63000FB2" w:rsidR="003D5595" w:rsidRPr="003516B3" w:rsidRDefault="000F7031" w:rsidP="005C0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3D5595" w:rsidRPr="003516B3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678" w:type="dxa"/>
          </w:tcPr>
          <w:p w14:paraId="39010077" w14:textId="4F2248A7" w:rsidR="003D5595" w:rsidRPr="003516B3" w:rsidRDefault="000F7031" w:rsidP="005C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14:paraId="767BA4CD" w14:textId="41F5A0B9" w:rsidR="003D5595" w:rsidRPr="003516B3" w:rsidRDefault="000F7031" w:rsidP="005C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5595" w:rsidRPr="003516B3" w14:paraId="4297ABFC" w14:textId="77777777" w:rsidTr="005C0A6F">
        <w:tc>
          <w:tcPr>
            <w:tcW w:w="4106" w:type="dxa"/>
            <w:vMerge/>
          </w:tcPr>
          <w:p w14:paraId="5FBC221E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4F75CE4F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8" w:type="dxa"/>
          </w:tcPr>
          <w:p w14:paraId="75789EBD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2F6EA409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3D5595" w:rsidRPr="003516B3" w14:paraId="0A853DE0" w14:textId="77777777" w:rsidTr="005C0A6F">
        <w:tc>
          <w:tcPr>
            <w:tcW w:w="4106" w:type="dxa"/>
            <w:vMerge w:val="restart"/>
          </w:tcPr>
          <w:p w14:paraId="4FADBDA9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5087" w:type="dxa"/>
          </w:tcPr>
          <w:p w14:paraId="5751D170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8" w:type="dxa"/>
          </w:tcPr>
          <w:p w14:paraId="78DC95BE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416994FB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D5595" w:rsidRPr="003516B3" w14:paraId="5553AFBF" w14:textId="77777777" w:rsidTr="005C0A6F">
        <w:tc>
          <w:tcPr>
            <w:tcW w:w="4106" w:type="dxa"/>
            <w:vMerge/>
          </w:tcPr>
          <w:p w14:paraId="34A361F0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7AF10A6D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8" w:type="dxa"/>
          </w:tcPr>
          <w:p w14:paraId="0C29FA6D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4178E0C5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D5595" w:rsidRPr="003516B3" w14:paraId="41AAC8B6" w14:textId="77777777" w:rsidTr="005C0A6F">
        <w:tc>
          <w:tcPr>
            <w:tcW w:w="4106" w:type="dxa"/>
            <w:vMerge/>
          </w:tcPr>
          <w:p w14:paraId="068A057C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78012A61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8" w:type="dxa"/>
          </w:tcPr>
          <w:p w14:paraId="5FC3BE40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7366968E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3D5595" w:rsidRPr="003516B3" w14:paraId="5FD7491A" w14:textId="77777777" w:rsidTr="005C0A6F">
        <w:tc>
          <w:tcPr>
            <w:tcW w:w="4106" w:type="dxa"/>
            <w:vMerge w:val="restart"/>
          </w:tcPr>
          <w:p w14:paraId="4FE2C329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5087" w:type="dxa"/>
          </w:tcPr>
          <w:p w14:paraId="4965DBF4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78" w:type="dxa"/>
          </w:tcPr>
          <w:p w14:paraId="63B3F43C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09AD7E69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D5595" w:rsidRPr="003516B3" w14:paraId="7BE750E0" w14:textId="77777777" w:rsidTr="005C0A6F">
        <w:tc>
          <w:tcPr>
            <w:tcW w:w="4106" w:type="dxa"/>
            <w:vMerge/>
          </w:tcPr>
          <w:p w14:paraId="611C44CF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1488954A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678" w:type="dxa"/>
          </w:tcPr>
          <w:p w14:paraId="56D3F46C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1C54CA73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D5595" w:rsidRPr="003516B3" w14:paraId="34EF55BE" w14:textId="77777777" w:rsidTr="005C0A6F">
        <w:tc>
          <w:tcPr>
            <w:tcW w:w="4106" w:type="dxa"/>
            <w:vMerge/>
          </w:tcPr>
          <w:p w14:paraId="74169CEE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228F4488" w14:textId="77777777" w:rsidR="003D5595" w:rsidRPr="003516B3" w:rsidRDefault="003D5595" w:rsidP="005C0A6F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678" w:type="dxa"/>
          </w:tcPr>
          <w:p w14:paraId="6D44E8CD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07A3E0AF" w14:textId="77777777" w:rsidR="003D5595" w:rsidRPr="003516B3" w:rsidRDefault="003D5595" w:rsidP="005C0A6F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451048" w:rsidRPr="003516B3" w14:paraId="15A82744" w14:textId="77777777" w:rsidTr="005C0A6F">
        <w:tc>
          <w:tcPr>
            <w:tcW w:w="4106" w:type="dxa"/>
          </w:tcPr>
          <w:p w14:paraId="5CB92E64" w14:textId="50BF5C63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087" w:type="dxa"/>
          </w:tcPr>
          <w:p w14:paraId="4735A066" w14:textId="58480FD0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78" w:type="dxa"/>
          </w:tcPr>
          <w:p w14:paraId="6F573C5F" w14:textId="5F939433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00B4081E" w14:textId="3BA9491C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2EFB89C0" w14:textId="77777777" w:rsidTr="005C0A6F">
        <w:tc>
          <w:tcPr>
            <w:tcW w:w="4106" w:type="dxa"/>
          </w:tcPr>
          <w:p w14:paraId="6EF7104D" w14:textId="53A2F39C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87" w:type="dxa"/>
          </w:tcPr>
          <w:p w14:paraId="173952F2" w14:textId="2D687CD4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8" w:type="dxa"/>
          </w:tcPr>
          <w:p w14:paraId="0D2FDE9E" w14:textId="1C89A862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007BF891" w14:textId="680D897F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048" w:rsidRPr="003516B3" w14:paraId="792335D8" w14:textId="77777777" w:rsidTr="005C0A6F">
        <w:tc>
          <w:tcPr>
            <w:tcW w:w="4106" w:type="dxa"/>
          </w:tcPr>
          <w:p w14:paraId="02E051A3" w14:textId="6A60BB6E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14:paraId="72A892BF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78" w:type="dxa"/>
          </w:tcPr>
          <w:p w14:paraId="4812983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0C677C9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2F218EC4" w14:textId="77777777" w:rsidTr="005C0A6F">
        <w:tc>
          <w:tcPr>
            <w:tcW w:w="9193" w:type="dxa"/>
            <w:gridSpan w:val="2"/>
            <w:shd w:val="clear" w:color="auto" w:fill="00FF00"/>
          </w:tcPr>
          <w:p w14:paraId="56D597E1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5B3068AE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shd w:val="clear" w:color="auto" w:fill="00FF00"/>
          </w:tcPr>
          <w:p w14:paraId="6B2CC229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51048" w:rsidRPr="003516B3" w14:paraId="7263A035" w14:textId="77777777" w:rsidTr="005C0A6F">
        <w:tc>
          <w:tcPr>
            <w:tcW w:w="14542" w:type="dxa"/>
            <w:gridSpan w:val="4"/>
            <w:shd w:val="clear" w:color="auto" w:fill="FFFFB3"/>
          </w:tcPr>
          <w:p w14:paraId="356EB00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51048" w:rsidRPr="003516B3" w14:paraId="1260CCB0" w14:textId="77777777" w:rsidTr="005C0A6F">
        <w:tc>
          <w:tcPr>
            <w:tcW w:w="9193" w:type="dxa"/>
            <w:gridSpan w:val="2"/>
            <w:shd w:val="clear" w:color="auto" w:fill="D9D9D9"/>
          </w:tcPr>
          <w:p w14:paraId="7305FCC6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78" w:type="dxa"/>
            <w:shd w:val="clear" w:color="auto" w:fill="D9D9D9"/>
          </w:tcPr>
          <w:p w14:paraId="47BF2AF2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D9D9D9"/>
          </w:tcPr>
          <w:p w14:paraId="0BDF58DD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</w:tr>
      <w:tr w:rsidR="00451048" w:rsidRPr="003516B3" w14:paraId="76E74B49" w14:textId="77777777" w:rsidTr="005C0A6F">
        <w:tc>
          <w:tcPr>
            <w:tcW w:w="9193" w:type="dxa"/>
            <w:gridSpan w:val="2"/>
          </w:tcPr>
          <w:p w14:paraId="26992A78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proofErr w:type="spellStart"/>
            <w:r w:rsidRPr="003516B3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2678" w:type="dxa"/>
          </w:tcPr>
          <w:p w14:paraId="5CFF0FB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400ABC51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0D5E9C12" w14:textId="77777777" w:rsidTr="005C0A6F">
        <w:tc>
          <w:tcPr>
            <w:tcW w:w="9193" w:type="dxa"/>
            <w:gridSpan w:val="2"/>
          </w:tcPr>
          <w:p w14:paraId="224023E3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медицину</w:t>
            </w:r>
          </w:p>
        </w:tc>
        <w:tc>
          <w:tcPr>
            <w:tcW w:w="2678" w:type="dxa"/>
          </w:tcPr>
          <w:p w14:paraId="11AD726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460A1F4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1CD6406D" w14:textId="77777777" w:rsidTr="005C0A6F">
        <w:tc>
          <w:tcPr>
            <w:tcW w:w="9193" w:type="dxa"/>
            <w:gridSpan w:val="2"/>
          </w:tcPr>
          <w:p w14:paraId="019617A3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и медицина</w:t>
            </w:r>
          </w:p>
        </w:tc>
        <w:tc>
          <w:tcPr>
            <w:tcW w:w="2678" w:type="dxa"/>
          </w:tcPr>
          <w:p w14:paraId="76158B6C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3392ABD1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6B281BCA" w14:textId="77777777" w:rsidTr="005C0A6F">
        <w:tc>
          <w:tcPr>
            <w:tcW w:w="9193" w:type="dxa"/>
            <w:gridSpan w:val="2"/>
          </w:tcPr>
          <w:p w14:paraId="627264B8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Биотехнология</w:t>
            </w:r>
          </w:p>
        </w:tc>
        <w:tc>
          <w:tcPr>
            <w:tcW w:w="2678" w:type="dxa"/>
          </w:tcPr>
          <w:p w14:paraId="598EDFDA" w14:textId="77777777" w:rsidR="00451048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592E9572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77F82975" w14:textId="77777777" w:rsidTr="005C0A6F">
        <w:tc>
          <w:tcPr>
            <w:tcW w:w="9193" w:type="dxa"/>
            <w:gridSpan w:val="2"/>
          </w:tcPr>
          <w:p w14:paraId="7CBF0B5E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Сочинение: законы и секреты мастерства</w:t>
            </w:r>
          </w:p>
        </w:tc>
        <w:tc>
          <w:tcPr>
            <w:tcW w:w="2678" w:type="dxa"/>
          </w:tcPr>
          <w:p w14:paraId="48240012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2823942C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041BBEF8" w14:textId="77777777" w:rsidTr="005C0A6F">
        <w:tc>
          <w:tcPr>
            <w:tcW w:w="9193" w:type="dxa"/>
            <w:gridSpan w:val="2"/>
            <w:shd w:val="clear" w:color="auto" w:fill="00FF00"/>
          </w:tcPr>
          <w:p w14:paraId="065B66AB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7B7E56A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  <w:shd w:val="clear" w:color="auto" w:fill="00FF00"/>
          </w:tcPr>
          <w:p w14:paraId="38CF4F23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048" w:rsidRPr="003516B3" w14:paraId="591E49A3" w14:textId="77777777" w:rsidTr="005C0A6F">
        <w:tc>
          <w:tcPr>
            <w:tcW w:w="9193" w:type="dxa"/>
            <w:gridSpan w:val="2"/>
            <w:shd w:val="clear" w:color="auto" w:fill="00FF00"/>
          </w:tcPr>
          <w:p w14:paraId="3779EDFC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78" w:type="dxa"/>
            <w:shd w:val="clear" w:color="auto" w:fill="00FF00"/>
          </w:tcPr>
          <w:p w14:paraId="5BABB7BC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71" w:type="dxa"/>
            <w:shd w:val="clear" w:color="auto" w:fill="00FF00"/>
          </w:tcPr>
          <w:p w14:paraId="65B4834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37</w:t>
            </w:r>
          </w:p>
        </w:tc>
      </w:tr>
      <w:tr w:rsidR="00451048" w:rsidRPr="003516B3" w14:paraId="70AFAA90" w14:textId="77777777" w:rsidTr="005C0A6F">
        <w:tc>
          <w:tcPr>
            <w:tcW w:w="9193" w:type="dxa"/>
            <w:gridSpan w:val="2"/>
            <w:shd w:val="clear" w:color="auto" w:fill="FCE3FC"/>
          </w:tcPr>
          <w:p w14:paraId="79FBC72E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78" w:type="dxa"/>
            <w:shd w:val="clear" w:color="auto" w:fill="FCE3FC"/>
          </w:tcPr>
          <w:p w14:paraId="4B152F2A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shd w:val="clear" w:color="auto" w:fill="FCE3FC"/>
          </w:tcPr>
          <w:p w14:paraId="06BF370D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34</w:t>
            </w:r>
          </w:p>
        </w:tc>
      </w:tr>
      <w:tr w:rsidR="00451048" w:rsidRPr="003516B3" w14:paraId="7C420159" w14:textId="77777777" w:rsidTr="005C0A6F">
        <w:tc>
          <w:tcPr>
            <w:tcW w:w="9193" w:type="dxa"/>
            <w:gridSpan w:val="2"/>
            <w:shd w:val="clear" w:color="auto" w:fill="FCE3FC"/>
          </w:tcPr>
          <w:p w14:paraId="1E2F4309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78" w:type="dxa"/>
            <w:shd w:val="clear" w:color="auto" w:fill="FCE3FC"/>
          </w:tcPr>
          <w:p w14:paraId="162B795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2671" w:type="dxa"/>
            <w:shd w:val="clear" w:color="auto" w:fill="FCE3FC"/>
          </w:tcPr>
          <w:p w14:paraId="1CDA42D1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1258</w:t>
            </w:r>
          </w:p>
        </w:tc>
      </w:tr>
    </w:tbl>
    <w:p w14:paraId="0723BC0B" w14:textId="77777777" w:rsidR="000F7031" w:rsidRDefault="000F7031" w:rsidP="00301EC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B3AA0BB" w14:textId="77777777" w:rsidR="00301EC9" w:rsidRPr="003516B3" w:rsidRDefault="002A34CF" w:rsidP="00301EC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Приложение № 3</w:t>
      </w:r>
    </w:p>
    <w:p w14:paraId="6334E0E6" w14:textId="77777777" w:rsidR="00301EC9" w:rsidRPr="00E357DB" w:rsidRDefault="00301EC9" w:rsidP="00301EC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57DB">
        <w:rPr>
          <w:rFonts w:asciiTheme="majorBidi" w:hAnsiTheme="majorBidi" w:cstheme="majorBidi"/>
          <w:sz w:val="24"/>
          <w:szCs w:val="24"/>
        </w:rPr>
        <w:t>УЧЕБНЫЙ ПЛАН</w:t>
      </w:r>
      <w:r w:rsidRPr="00E3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57DB">
        <w:rPr>
          <w:rFonts w:asciiTheme="majorBidi" w:hAnsiTheme="majorBidi" w:cstheme="majorBidi"/>
          <w:b/>
          <w:sz w:val="24"/>
          <w:szCs w:val="24"/>
        </w:rPr>
        <w:t>для 10 класса (группы технологического профиля информационно-математической направленности)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 w:rsidR="003516B3" w:rsidRPr="00E357DB">
        <w:rPr>
          <w:rFonts w:asciiTheme="majorBidi" w:hAnsiTheme="majorBidi" w:cstheme="majorBidi"/>
          <w:b/>
          <w:sz w:val="24"/>
          <w:szCs w:val="24"/>
        </w:rPr>
        <w:t>йона Краснодарского края на 2024-2025</w:t>
      </w:r>
      <w:r w:rsidRPr="00E357DB">
        <w:rPr>
          <w:rFonts w:asciiTheme="majorBidi" w:hAnsiTheme="majorBidi" w:cstheme="majorBidi"/>
          <w:b/>
          <w:sz w:val="24"/>
          <w:szCs w:val="24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4945"/>
        <w:gridCol w:w="2678"/>
        <w:gridCol w:w="2671"/>
      </w:tblGrid>
      <w:tr w:rsidR="003516B3" w:rsidRPr="003516B3" w14:paraId="326A0D31" w14:textId="77777777" w:rsidTr="003516B3">
        <w:tc>
          <w:tcPr>
            <w:tcW w:w="4248" w:type="dxa"/>
            <w:vMerge w:val="restart"/>
            <w:shd w:val="clear" w:color="auto" w:fill="D9D9D9"/>
          </w:tcPr>
          <w:p w14:paraId="7EA4D5E1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945" w:type="dxa"/>
            <w:vMerge w:val="restart"/>
            <w:shd w:val="clear" w:color="auto" w:fill="D9D9D9"/>
          </w:tcPr>
          <w:p w14:paraId="14AE2262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49" w:type="dxa"/>
            <w:gridSpan w:val="2"/>
            <w:shd w:val="clear" w:color="auto" w:fill="D9D9D9"/>
          </w:tcPr>
          <w:p w14:paraId="7769D700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516B3" w:rsidRPr="003516B3" w14:paraId="443674A4" w14:textId="77777777" w:rsidTr="003516B3">
        <w:tc>
          <w:tcPr>
            <w:tcW w:w="4248" w:type="dxa"/>
            <w:vMerge/>
          </w:tcPr>
          <w:p w14:paraId="2988E3C0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vMerge/>
          </w:tcPr>
          <w:p w14:paraId="0395F327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D9D9D9"/>
          </w:tcPr>
          <w:p w14:paraId="2A9DCDB3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671" w:type="dxa"/>
            <w:shd w:val="clear" w:color="auto" w:fill="D9D9D9"/>
          </w:tcPr>
          <w:p w14:paraId="02E91E27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516B3" w:rsidRPr="003516B3" w14:paraId="54963B0E" w14:textId="77777777" w:rsidTr="003516B3">
        <w:tc>
          <w:tcPr>
            <w:tcW w:w="14542" w:type="dxa"/>
            <w:gridSpan w:val="4"/>
            <w:shd w:val="clear" w:color="auto" w:fill="FFFFB3"/>
          </w:tcPr>
          <w:p w14:paraId="78259370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516B3" w:rsidRPr="003516B3" w14:paraId="0C118C04" w14:textId="77777777" w:rsidTr="003516B3">
        <w:tc>
          <w:tcPr>
            <w:tcW w:w="4248" w:type="dxa"/>
            <w:vMerge w:val="restart"/>
          </w:tcPr>
          <w:p w14:paraId="22645C3C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945" w:type="dxa"/>
          </w:tcPr>
          <w:p w14:paraId="7F331C9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8" w:type="dxa"/>
          </w:tcPr>
          <w:p w14:paraId="66DCF943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46537DE5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5509E96C" w14:textId="77777777" w:rsidTr="003516B3">
        <w:tc>
          <w:tcPr>
            <w:tcW w:w="4248" w:type="dxa"/>
            <w:vMerge/>
          </w:tcPr>
          <w:p w14:paraId="1835366B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4C756CDB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8" w:type="dxa"/>
          </w:tcPr>
          <w:p w14:paraId="4FDDDA0F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0D035CC0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516B3" w:rsidRPr="003516B3" w14:paraId="27ECD05A" w14:textId="77777777" w:rsidTr="003516B3">
        <w:tc>
          <w:tcPr>
            <w:tcW w:w="4248" w:type="dxa"/>
          </w:tcPr>
          <w:p w14:paraId="784CAC7F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945" w:type="dxa"/>
          </w:tcPr>
          <w:p w14:paraId="3082834B" w14:textId="17CF9F12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Иностранный язык</w:t>
            </w:r>
            <w:r w:rsidR="00EC0E2D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678" w:type="dxa"/>
          </w:tcPr>
          <w:p w14:paraId="19F3912A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14:paraId="3014C596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</w:t>
            </w:r>
          </w:p>
        </w:tc>
      </w:tr>
      <w:tr w:rsidR="003516B3" w:rsidRPr="003516B3" w14:paraId="110382E5" w14:textId="77777777" w:rsidTr="003516B3">
        <w:tc>
          <w:tcPr>
            <w:tcW w:w="4248" w:type="dxa"/>
            <w:vMerge w:val="restart"/>
          </w:tcPr>
          <w:p w14:paraId="4301E3C3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45" w:type="dxa"/>
          </w:tcPr>
          <w:p w14:paraId="3A8B8C3A" w14:textId="4F01A02D" w:rsidR="003516B3" w:rsidRPr="003516B3" w:rsidRDefault="000F7031" w:rsidP="003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3516B3" w:rsidRPr="003516B3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678" w:type="dxa"/>
          </w:tcPr>
          <w:p w14:paraId="168F657D" w14:textId="74684F3C" w:rsidR="003516B3" w:rsidRPr="003516B3" w:rsidRDefault="000F7031" w:rsidP="00351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14:paraId="16352CC7" w14:textId="0ED4A04D" w:rsidR="003516B3" w:rsidRPr="003516B3" w:rsidRDefault="000F7031" w:rsidP="00351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16B3" w:rsidRPr="003516B3" w14:paraId="7EF38B6F" w14:textId="77777777" w:rsidTr="003516B3">
        <w:tc>
          <w:tcPr>
            <w:tcW w:w="4248" w:type="dxa"/>
            <w:vMerge/>
          </w:tcPr>
          <w:p w14:paraId="297A478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5316E5F3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2678" w:type="dxa"/>
          </w:tcPr>
          <w:p w14:paraId="3080884D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 w14:paraId="4DF9B076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4</w:t>
            </w:r>
          </w:p>
        </w:tc>
      </w:tr>
      <w:tr w:rsidR="003516B3" w:rsidRPr="003516B3" w14:paraId="654AF72E" w14:textId="77777777" w:rsidTr="003516B3">
        <w:tc>
          <w:tcPr>
            <w:tcW w:w="4248" w:type="dxa"/>
            <w:vMerge w:val="restart"/>
          </w:tcPr>
          <w:p w14:paraId="6039291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945" w:type="dxa"/>
          </w:tcPr>
          <w:p w14:paraId="0BEA5CA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8" w:type="dxa"/>
          </w:tcPr>
          <w:p w14:paraId="38F151D4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1CDCFFB8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60B0879C" w14:textId="77777777" w:rsidTr="003516B3">
        <w:tc>
          <w:tcPr>
            <w:tcW w:w="4248" w:type="dxa"/>
            <w:vMerge/>
          </w:tcPr>
          <w:p w14:paraId="07F9888A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AF7CE0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8" w:type="dxa"/>
          </w:tcPr>
          <w:p w14:paraId="5FA7CFB6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43D86BE8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6CE78F7E" w14:textId="77777777" w:rsidTr="003516B3">
        <w:tc>
          <w:tcPr>
            <w:tcW w:w="4248" w:type="dxa"/>
            <w:vMerge/>
          </w:tcPr>
          <w:p w14:paraId="6F4F4DD3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506995E8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8" w:type="dxa"/>
          </w:tcPr>
          <w:p w14:paraId="7DA8C1AA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4E1A9589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3516B3" w:rsidRPr="003516B3" w14:paraId="40F003BE" w14:textId="77777777" w:rsidTr="003516B3">
        <w:tc>
          <w:tcPr>
            <w:tcW w:w="4248" w:type="dxa"/>
            <w:vMerge w:val="restart"/>
          </w:tcPr>
          <w:p w14:paraId="0A78D61A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945" w:type="dxa"/>
          </w:tcPr>
          <w:p w14:paraId="58BA6AB3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8" w:type="dxa"/>
          </w:tcPr>
          <w:p w14:paraId="029C4B45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41003B4E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2</w:t>
            </w:r>
          </w:p>
        </w:tc>
      </w:tr>
      <w:tr w:rsidR="003516B3" w:rsidRPr="003516B3" w14:paraId="534DCFC1" w14:textId="77777777" w:rsidTr="003516B3">
        <w:tc>
          <w:tcPr>
            <w:tcW w:w="4248" w:type="dxa"/>
            <w:vMerge/>
          </w:tcPr>
          <w:p w14:paraId="52CC69C9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7033517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8" w:type="dxa"/>
          </w:tcPr>
          <w:p w14:paraId="21186A81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40BAA4B7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3516B3" w:rsidRPr="003516B3" w14:paraId="7E2F50FA" w14:textId="77777777" w:rsidTr="003516B3">
        <w:tc>
          <w:tcPr>
            <w:tcW w:w="4248" w:type="dxa"/>
            <w:vMerge/>
          </w:tcPr>
          <w:p w14:paraId="6B27FFB2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78892EAC" w14:textId="77777777" w:rsidR="003516B3" w:rsidRPr="003516B3" w:rsidRDefault="003516B3" w:rsidP="003516B3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8" w:type="dxa"/>
          </w:tcPr>
          <w:p w14:paraId="41D0629D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7263EAB0" w14:textId="77777777" w:rsidR="003516B3" w:rsidRPr="003516B3" w:rsidRDefault="003516B3" w:rsidP="003516B3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0F1ECF98" w14:textId="77777777" w:rsidTr="003516B3">
        <w:tc>
          <w:tcPr>
            <w:tcW w:w="4248" w:type="dxa"/>
          </w:tcPr>
          <w:p w14:paraId="78428E83" w14:textId="2185625C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945" w:type="dxa"/>
          </w:tcPr>
          <w:p w14:paraId="2C6235FF" w14:textId="151B23CA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78" w:type="dxa"/>
          </w:tcPr>
          <w:p w14:paraId="4EBE3B99" w14:textId="4D38B0FB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73012CC1" w14:textId="12EA7AA8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3A711C3D" w14:textId="77777777" w:rsidTr="003516B3">
        <w:tc>
          <w:tcPr>
            <w:tcW w:w="4248" w:type="dxa"/>
          </w:tcPr>
          <w:p w14:paraId="2C0EA7DA" w14:textId="5528695B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45" w:type="dxa"/>
          </w:tcPr>
          <w:p w14:paraId="494A216C" w14:textId="0A5EB54F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8" w:type="dxa"/>
          </w:tcPr>
          <w:p w14:paraId="3BF11429" w14:textId="6E5E44BB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14:paraId="2A9F4043" w14:textId="317F9A25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048" w:rsidRPr="003516B3" w14:paraId="599E4753" w14:textId="77777777" w:rsidTr="003516B3">
        <w:tc>
          <w:tcPr>
            <w:tcW w:w="4248" w:type="dxa"/>
          </w:tcPr>
          <w:p w14:paraId="20551818" w14:textId="487040F8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7B8A1294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78" w:type="dxa"/>
          </w:tcPr>
          <w:p w14:paraId="7AF7AB01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0A682D4B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11BD01EE" w14:textId="77777777" w:rsidTr="003516B3">
        <w:tc>
          <w:tcPr>
            <w:tcW w:w="9193" w:type="dxa"/>
            <w:gridSpan w:val="2"/>
            <w:shd w:val="clear" w:color="auto" w:fill="00FF00"/>
          </w:tcPr>
          <w:p w14:paraId="28231405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64C3C7A0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71" w:type="dxa"/>
            <w:shd w:val="clear" w:color="auto" w:fill="00FF00"/>
          </w:tcPr>
          <w:p w14:paraId="45CE2DBA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51048" w:rsidRPr="003516B3" w14:paraId="5EB3865E" w14:textId="77777777" w:rsidTr="003516B3">
        <w:tc>
          <w:tcPr>
            <w:tcW w:w="14542" w:type="dxa"/>
            <w:gridSpan w:val="4"/>
            <w:shd w:val="clear" w:color="auto" w:fill="FFFFB3"/>
          </w:tcPr>
          <w:p w14:paraId="1AFFB445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51048" w:rsidRPr="003516B3" w14:paraId="7CF70284" w14:textId="77777777" w:rsidTr="003516B3">
        <w:tc>
          <w:tcPr>
            <w:tcW w:w="9193" w:type="dxa"/>
            <w:gridSpan w:val="2"/>
            <w:shd w:val="clear" w:color="auto" w:fill="D9D9D9"/>
          </w:tcPr>
          <w:p w14:paraId="2836B30B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78" w:type="dxa"/>
            <w:shd w:val="clear" w:color="auto" w:fill="D9D9D9"/>
          </w:tcPr>
          <w:p w14:paraId="557F803E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D9D9D9"/>
          </w:tcPr>
          <w:p w14:paraId="17679CCC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</w:p>
        </w:tc>
      </w:tr>
      <w:tr w:rsidR="00451048" w:rsidRPr="003516B3" w14:paraId="68E1058D" w14:textId="77777777" w:rsidTr="003516B3">
        <w:tc>
          <w:tcPr>
            <w:tcW w:w="9193" w:type="dxa"/>
            <w:gridSpan w:val="2"/>
          </w:tcPr>
          <w:p w14:paraId="2B287BF0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proofErr w:type="spellStart"/>
            <w:r w:rsidRPr="003516B3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2678" w:type="dxa"/>
          </w:tcPr>
          <w:p w14:paraId="4B2774F0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43BDF15B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0A582213" w14:textId="77777777" w:rsidTr="003516B3">
        <w:tc>
          <w:tcPr>
            <w:tcW w:w="9193" w:type="dxa"/>
            <w:gridSpan w:val="2"/>
          </w:tcPr>
          <w:p w14:paraId="1B9ED5BB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Решение уравнений и неравенств с параметрами</w:t>
            </w:r>
          </w:p>
        </w:tc>
        <w:tc>
          <w:tcPr>
            <w:tcW w:w="2678" w:type="dxa"/>
          </w:tcPr>
          <w:p w14:paraId="377A22CD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6395F15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</w:tr>
      <w:tr w:rsidR="00451048" w:rsidRPr="003516B3" w14:paraId="09D8DDAC" w14:textId="77777777" w:rsidTr="003516B3">
        <w:tc>
          <w:tcPr>
            <w:tcW w:w="9193" w:type="dxa"/>
            <w:gridSpan w:val="2"/>
          </w:tcPr>
          <w:p w14:paraId="721FDE5C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Основы компьютерной алгебры</w:t>
            </w:r>
          </w:p>
        </w:tc>
        <w:tc>
          <w:tcPr>
            <w:tcW w:w="2678" w:type="dxa"/>
          </w:tcPr>
          <w:p w14:paraId="4BA256B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2DE6C9C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30FEFE80" w14:textId="77777777" w:rsidTr="003516B3">
        <w:tc>
          <w:tcPr>
            <w:tcW w:w="9193" w:type="dxa"/>
            <w:gridSpan w:val="2"/>
          </w:tcPr>
          <w:p w14:paraId="5FBCD04C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Решение стереометрических задач</w:t>
            </w:r>
          </w:p>
        </w:tc>
        <w:tc>
          <w:tcPr>
            <w:tcW w:w="2678" w:type="dxa"/>
          </w:tcPr>
          <w:p w14:paraId="698FD20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4D78DE8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067C51FA" w14:textId="77777777" w:rsidTr="003516B3">
        <w:tc>
          <w:tcPr>
            <w:tcW w:w="9193" w:type="dxa"/>
            <w:gridSpan w:val="2"/>
          </w:tcPr>
          <w:p w14:paraId="41763337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Сочинение: законы и секреты мастерства</w:t>
            </w:r>
          </w:p>
        </w:tc>
        <w:tc>
          <w:tcPr>
            <w:tcW w:w="2678" w:type="dxa"/>
          </w:tcPr>
          <w:p w14:paraId="6E97A01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49E58DC3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37C7C4C0" w14:textId="77777777" w:rsidTr="003516B3">
        <w:tc>
          <w:tcPr>
            <w:tcW w:w="9193" w:type="dxa"/>
            <w:gridSpan w:val="2"/>
          </w:tcPr>
          <w:p w14:paraId="6A619904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Информатика в задачах</w:t>
            </w:r>
          </w:p>
        </w:tc>
        <w:tc>
          <w:tcPr>
            <w:tcW w:w="2678" w:type="dxa"/>
          </w:tcPr>
          <w:p w14:paraId="3D382D4F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1" w:type="dxa"/>
          </w:tcPr>
          <w:p w14:paraId="2F2EF708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420A93DF" w14:textId="77777777" w:rsidTr="003516B3">
        <w:tc>
          <w:tcPr>
            <w:tcW w:w="9193" w:type="dxa"/>
            <w:gridSpan w:val="2"/>
          </w:tcPr>
          <w:p w14:paraId="05D3C13C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Компьютерное моделирование и проектирование</w:t>
            </w:r>
          </w:p>
        </w:tc>
        <w:tc>
          <w:tcPr>
            <w:tcW w:w="2678" w:type="dxa"/>
          </w:tcPr>
          <w:p w14:paraId="27A8D93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14:paraId="13A1D239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048" w:rsidRPr="003516B3" w14:paraId="571BA3A2" w14:textId="77777777" w:rsidTr="003516B3">
        <w:tc>
          <w:tcPr>
            <w:tcW w:w="9193" w:type="dxa"/>
            <w:gridSpan w:val="2"/>
            <w:shd w:val="clear" w:color="auto" w:fill="00FF00"/>
          </w:tcPr>
          <w:p w14:paraId="2AD7B093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2F9DB3B9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  <w:shd w:val="clear" w:color="auto" w:fill="00FF00"/>
          </w:tcPr>
          <w:p w14:paraId="50047C2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048" w:rsidRPr="003516B3" w14:paraId="3B851A72" w14:textId="77777777" w:rsidTr="003516B3">
        <w:tc>
          <w:tcPr>
            <w:tcW w:w="9193" w:type="dxa"/>
            <w:gridSpan w:val="2"/>
            <w:shd w:val="clear" w:color="auto" w:fill="00FF00"/>
          </w:tcPr>
          <w:p w14:paraId="5A6151EB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78" w:type="dxa"/>
            <w:shd w:val="clear" w:color="auto" w:fill="00FF00"/>
          </w:tcPr>
          <w:p w14:paraId="62909CEE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71" w:type="dxa"/>
            <w:shd w:val="clear" w:color="auto" w:fill="00FF00"/>
          </w:tcPr>
          <w:p w14:paraId="60E13A44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37</w:t>
            </w:r>
          </w:p>
        </w:tc>
      </w:tr>
      <w:tr w:rsidR="00451048" w:rsidRPr="003516B3" w14:paraId="6BC7DAB7" w14:textId="77777777" w:rsidTr="003516B3">
        <w:tc>
          <w:tcPr>
            <w:tcW w:w="9193" w:type="dxa"/>
            <w:gridSpan w:val="2"/>
            <w:shd w:val="clear" w:color="auto" w:fill="FCE3FC"/>
          </w:tcPr>
          <w:p w14:paraId="7C5455C9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78" w:type="dxa"/>
            <w:shd w:val="clear" w:color="auto" w:fill="FCE3FC"/>
          </w:tcPr>
          <w:p w14:paraId="4A6C0012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shd w:val="clear" w:color="auto" w:fill="FCE3FC"/>
          </w:tcPr>
          <w:p w14:paraId="2C4B9CB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34</w:t>
            </w:r>
          </w:p>
        </w:tc>
      </w:tr>
      <w:tr w:rsidR="00451048" w:rsidRPr="003516B3" w14:paraId="7AB06A2B" w14:textId="77777777" w:rsidTr="003516B3">
        <w:tc>
          <w:tcPr>
            <w:tcW w:w="9193" w:type="dxa"/>
            <w:gridSpan w:val="2"/>
            <w:shd w:val="clear" w:color="auto" w:fill="FCE3FC"/>
          </w:tcPr>
          <w:p w14:paraId="6D1E8E32" w14:textId="77777777" w:rsidR="00451048" w:rsidRPr="003516B3" w:rsidRDefault="00451048" w:rsidP="00451048">
            <w:pPr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78" w:type="dxa"/>
            <w:shd w:val="clear" w:color="auto" w:fill="FCE3FC"/>
          </w:tcPr>
          <w:p w14:paraId="48420DC6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2671" w:type="dxa"/>
            <w:shd w:val="clear" w:color="auto" w:fill="FCE3FC"/>
          </w:tcPr>
          <w:p w14:paraId="29173747" w14:textId="77777777" w:rsidR="00451048" w:rsidRPr="003516B3" w:rsidRDefault="00451048" w:rsidP="00451048">
            <w:pPr>
              <w:jc w:val="center"/>
              <w:rPr>
                <w:rFonts w:ascii="Times New Roman" w:hAnsi="Times New Roman" w:cs="Times New Roman"/>
              </w:rPr>
            </w:pPr>
            <w:r w:rsidRPr="003516B3">
              <w:rPr>
                <w:rFonts w:ascii="Times New Roman" w:hAnsi="Times New Roman" w:cs="Times New Roman"/>
              </w:rPr>
              <w:t>1258</w:t>
            </w:r>
          </w:p>
        </w:tc>
      </w:tr>
    </w:tbl>
    <w:p w14:paraId="5CE5E97B" w14:textId="77777777" w:rsidR="006E3B2D" w:rsidRDefault="006E3B2D" w:rsidP="00E96944">
      <w:pPr>
        <w:spacing w:after="0"/>
        <w:ind w:firstLine="567"/>
        <w:jc w:val="both"/>
        <w:rPr>
          <w:rFonts w:asciiTheme="majorBidi" w:hAnsiTheme="majorBidi" w:cstheme="majorBidi"/>
          <w:sz w:val="27"/>
          <w:szCs w:val="27"/>
        </w:rPr>
      </w:pPr>
    </w:p>
    <w:p w14:paraId="0E166F0F" w14:textId="77777777" w:rsidR="000F7031" w:rsidRDefault="000F7031" w:rsidP="00E96944">
      <w:pPr>
        <w:spacing w:after="0"/>
        <w:ind w:firstLine="567"/>
        <w:jc w:val="both"/>
        <w:rPr>
          <w:rFonts w:asciiTheme="majorBidi" w:hAnsiTheme="majorBidi" w:cstheme="majorBidi"/>
          <w:sz w:val="27"/>
          <w:szCs w:val="27"/>
        </w:rPr>
      </w:pPr>
    </w:p>
    <w:p w14:paraId="7B3B093E" w14:textId="77777777" w:rsidR="00E96944" w:rsidRDefault="002A34CF" w:rsidP="00E96944">
      <w:pPr>
        <w:spacing w:after="0"/>
        <w:ind w:firstLine="567"/>
        <w:jc w:val="both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lastRenderedPageBreak/>
        <w:t>Приложение № 4</w:t>
      </w:r>
    </w:p>
    <w:p w14:paraId="22DE8F81" w14:textId="77777777" w:rsidR="00E96944" w:rsidRPr="006E3B2D" w:rsidRDefault="00E96944" w:rsidP="00E969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E3B2D">
        <w:rPr>
          <w:rFonts w:asciiTheme="majorBidi" w:hAnsiTheme="majorBidi" w:cstheme="majorBidi"/>
          <w:sz w:val="24"/>
          <w:szCs w:val="24"/>
        </w:rPr>
        <w:t>УЧЕБНЫЙ ПЛАН</w:t>
      </w:r>
      <w:r w:rsidRPr="006E3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B2D">
        <w:rPr>
          <w:rFonts w:asciiTheme="majorBidi" w:hAnsiTheme="majorBidi" w:cstheme="majorBidi"/>
          <w:b/>
          <w:sz w:val="24"/>
          <w:szCs w:val="24"/>
        </w:rPr>
        <w:t>для 10 класса (группы социально-экономического профиля социально-экономической направленности)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 w:rsidR="00E357DB">
        <w:rPr>
          <w:rFonts w:asciiTheme="majorBidi" w:hAnsiTheme="majorBidi" w:cstheme="majorBidi"/>
          <w:b/>
          <w:sz w:val="24"/>
          <w:szCs w:val="24"/>
        </w:rPr>
        <w:t>йона Краснодарского края на 2024-2025</w:t>
      </w:r>
      <w:r w:rsidRPr="006E3B2D">
        <w:rPr>
          <w:rFonts w:asciiTheme="majorBidi" w:hAnsiTheme="majorBidi" w:cstheme="majorBidi"/>
          <w:b/>
          <w:sz w:val="24"/>
          <w:szCs w:val="24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4945"/>
        <w:gridCol w:w="2678"/>
        <w:gridCol w:w="2671"/>
      </w:tblGrid>
      <w:tr w:rsidR="00E357DB" w:rsidRPr="00E357DB" w14:paraId="5438F571" w14:textId="77777777" w:rsidTr="00E357DB">
        <w:tc>
          <w:tcPr>
            <w:tcW w:w="4248" w:type="dxa"/>
            <w:vMerge w:val="restart"/>
            <w:shd w:val="clear" w:color="auto" w:fill="D9D9D9"/>
          </w:tcPr>
          <w:p w14:paraId="4F3404A1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945" w:type="dxa"/>
            <w:vMerge w:val="restart"/>
            <w:shd w:val="clear" w:color="auto" w:fill="D9D9D9"/>
          </w:tcPr>
          <w:p w14:paraId="19A27A3E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5349" w:type="dxa"/>
            <w:gridSpan w:val="2"/>
            <w:shd w:val="clear" w:color="auto" w:fill="D9D9D9"/>
          </w:tcPr>
          <w:p w14:paraId="093869A1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357DB" w:rsidRPr="00E357DB" w14:paraId="510B8D12" w14:textId="77777777" w:rsidTr="00E357DB">
        <w:tc>
          <w:tcPr>
            <w:tcW w:w="4248" w:type="dxa"/>
            <w:vMerge/>
          </w:tcPr>
          <w:p w14:paraId="282CD37B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  <w:vMerge/>
          </w:tcPr>
          <w:p w14:paraId="5AB9F0F2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D9D9D9"/>
          </w:tcPr>
          <w:p w14:paraId="2A5D56E5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2671" w:type="dxa"/>
            <w:shd w:val="clear" w:color="auto" w:fill="D9D9D9"/>
          </w:tcPr>
          <w:p w14:paraId="59DB6702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</w:tr>
      <w:tr w:rsidR="00E357DB" w:rsidRPr="00E357DB" w14:paraId="1A101349" w14:textId="77777777" w:rsidTr="00E357DB">
        <w:tc>
          <w:tcPr>
            <w:tcW w:w="14542" w:type="dxa"/>
            <w:gridSpan w:val="4"/>
            <w:shd w:val="clear" w:color="auto" w:fill="FFFFB3"/>
          </w:tcPr>
          <w:p w14:paraId="432FC11B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E357DB" w:rsidRPr="00E357DB" w14:paraId="69EB9FAC" w14:textId="77777777" w:rsidTr="00E357DB">
        <w:tc>
          <w:tcPr>
            <w:tcW w:w="4248" w:type="dxa"/>
            <w:vMerge w:val="restart"/>
          </w:tcPr>
          <w:p w14:paraId="75C08F43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945" w:type="dxa"/>
          </w:tcPr>
          <w:p w14:paraId="774502EF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8" w:type="dxa"/>
          </w:tcPr>
          <w:p w14:paraId="2D8E85EF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1" w:type="dxa"/>
          </w:tcPr>
          <w:p w14:paraId="4FB4E615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7DB" w:rsidRPr="00E357DB" w14:paraId="40F66F3C" w14:textId="77777777" w:rsidTr="00E357DB">
        <w:tc>
          <w:tcPr>
            <w:tcW w:w="4248" w:type="dxa"/>
            <w:vMerge/>
          </w:tcPr>
          <w:p w14:paraId="0F5986D8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896BB85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78" w:type="dxa"/>
          </w:tcPr>
          <w:p w14:paraId="49A4E037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14:paraId="553A8468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57DB" w:rsidRPr="00E357DB" w14:paraId="5D9E5592" w14:textId="77777777" w:rsidTr="00E357DB">
        <w:tc>
          <w:tcPr>
            <w:tcW w:w="4248" w:type="dxa"/>
          </w:tcPr>
          <w:p w14:paraId="49162863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945" w:type="dxa"/>
          </w:tcPr>
          <w:p w14:paraId="721844C4" w14:textId="1316421E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EC0E2D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2678" w:type="dxa"/>
          </w:tcPr>
          <w:p w14:paraId="2812F523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14:paraId="7A5302C6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57DB" w:rsidRPr="00E357DB" w14:paraId="761A46C3" w14:textId="77777777" w:rsidTr="00E357DB">
        <w:tc>
          <w:tcPr>
            <w:tcW w:w="4248" w:type="dxa"/>
            <w:vMerge w:val="restart"/>
          </w:tcPr>
          <w:p w14:paraId="1E45B4C2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945" w:type="dxa"/>
          </w:tcPr>
          <w:p w14:paraId="73342D79" w14:textId="1AD2077A" w:rsidR="00E357DB" w:rsidRPr="00E357DB" w:rsidRDefault="000F7031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E357DB" w:rsidRPr="00E357DB">
              <w:rPr>
                <w:rFonts w:ascii="Times New Roman" w:hAnsi="Times New Roman" w:cs="Times New Roman"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2678" w:type="dxa"/>
          </w:tcPr>
          <w:p w14:paraId="33C1613C" w14:textId="65B5924C" w:rsidR="00E357DB" w:rsidRPr="00E357DB" w:rsidRDefault="000F7031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1" w:type="dxa"/>
          </w:tcPr>
          <w:p w14:paraId="1CBC1264" w14:textId="64BAFCC6" w:rsidR="00E357DB" w:rsidRPr="00E357DB" w:rsidRDefault="000F7031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57DB" w:rsidRPr="00E357DB" w14:paraId="341CA05E" w14:textId="77777777" w:rsidTr="00E357DB">
        <w:tc>
          <w:tcPr>
            <w:tcW w:w="4248" w:type="dxa"/>
            <w:vMerge/>
          </w:tcPr>
          <w:p w14:paraId="11666FDC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1DE031F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78" w:type="dxa"/>
          </w:tcPr>
          <w:p w14:paraId="5D2A7894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4160A812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7DB" w:rsidRPr="00E357DB" w14:paraId="53A05FD6" w14:textId="77777777" w:rsidTr="00E357DB">
        <w:tc>
          <w:tcPr>
            <w:tcW w:w="4248" w:type="dxa"/>
            <w:vMerge w:val="restart"/>
          </w:tcPr>
          <w:p w14:paraId="49410A38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945" w:type="dxa"/>
          </w:tcPr>
          <w:p w14:paraId="5F31D88A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78" w:type="dxa"/>
          </w:tcPr>
          <w:p w14:paraId="164D09F1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1" w:type="dxa"/>
          </w:tcPr>
          <w:p w14:paraId="248313EE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7DB" w:rsidRPr="00E357DB" w14:paraId="4DE3DA9B" w14:textId="77777777" w:rsidTr="00E357DB">
        <w:tc>
          <w:tcPr>
            <w:tcW w:w="4248" w:type="dxa"/>
            <w:vMerge/>
          </w:tcPr>
          <w:p w14:paraId="4A896E6E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55E5C10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Обществознание (углубленный уровень)</w:t>
            </w:r>
          </w:p>
        </w:tc>
        <w:tc>
          <w:tcPr>
            <w:tcW w:w="2678" w:type="dxa"/>
          </w:tcPr>
          <w:p w14:paraId="5FFE8D14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1" w:type="dxa"/>
          </w:tcPr>
          <w:p w14:paraId="43772C1B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57DB" w:rsidRPr="00E357DB" w14:paraId="4251328E" w14:textId="77777777" w:rsidTr="00E357DB">
        <w:tc>
          <w:tcPr>
            <w:tcW w:w="4248" w:type="dxa"/>
            <w:vMerge/>
          </w:tcPr>
          <w:p w14:paraId="39463B22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657647D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78" w:type="dxa"/>
          </w:tcPr>
          <w:p w14:paraId="71B6E0C8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0FDA3C8A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7DB" w:rsidRPr="00E357DB" w14:paraId="2666FE41" w14:textId="77777777" w:rsidTr="00E357DB">
        <w:tc>
          <w:tcPr>
            <w:tcW w:w="4248" w:type="dxa"/>
            <w:vMerge w:val="restart"/>
          </w:tcPr>
          <w:p w14:paraId="400D42CF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945" w:type="dxa"/>
          </w:tcPr>
          <w:p w14:paraId="57C8D524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78" w:type="dxa"/>
          </w:tcPr>
          <w:p w14:paraId="4EA5AD07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1" w:type="dxa"/>
          </w:tcPr>
          <w:p w14:paraId="44EBD569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7DB" w:rsidRPr="00E357DB" w14:paraId="5219E619" w14:textId="77777777" w:rsidTr="00E357DB">
        <w:tc>
          <w:tcPr>
            <w:tcW w:w="4248" w:type="dxa"/>
            <w:vMerge/>
          </w:tcPr>
          <w:p w14:paraId="5834C6AC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BB6A420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78" w:type="dxa"/>
          </w:tcPr>
          <w:p w14:paraId="28C35231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6834F14C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7DB" w:rsidRPr="00E357DB" w14:paraId="787945F1" w14:textId="77777777" w:rsidTr="00E357DB">
        <w:tc>
          <w:tcPr>
            <w:tcW w:w="4248" w:type="dxa"/>
            <w:vMerge/>
          </w:tcPr>
          <w:p w14:paraId="469D1FBA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4D709D3" w14:textId="77777777" w:rsidR="00E357DB" w:rsidRPr="00E357DB" w:rsidRDefault="00E357DB" w:rsidP="0067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78" w:type="dxa"/>
          </w:tcPr>
          <w:p w14:paraId="18A0A2AB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658D4ABE" w14:textId="77777777" w:rsidR="00E357DB" w:rsidRPr="00E357DB" w:rsidRDefault="00E357DB" w:rsidP="006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754668AC" w14:textId="77777777" w:rsidTr="00E357DB">
        <w:tc>
          <w:tcPr>
            <w:tcW w:w="4248" w:type="dxa"/>
          </w:tcPr>
          <w:p w14:paraId="5F7D3678" w14:textId="5A508F9D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945" w:type="dxa"/>
          </w:tcPr>
          <w:p w14:paraId="619F869D" w14:textId="5FA24FAD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78" w:type="dxa"/>
          </w:tcPr>
          <w:p w14:paraId="3FFC19E4" w14:textId="70D79149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457A0609" w14:textId="18ED9DE0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4F8121AE" w14:textId="77777777" w:rsidTr="00E357DB">
        <w:tc>
          <w:tcPr>
            <w:tcW w:w="4248" w:type="dxa"/>
          </w:tcPr>
          <w:p w14:paraId="292A93C9" w14:textId="28096752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45" w:type="dxa"/>
          </w:tcPr>
          <w:p w14:paraId="61743EE3" w14:textId="0BCD8EA2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78" w:type="dxa"/>
          </w:tcPr>
          <w:p w14:paraId="439D857F" w14:textId="67E58828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1" w:type="dxa"/>
          </w:tcPr>
          <w:p w14:paraId="0D173CB8" w14:textId="6BA56648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1048" w:rsidRPr="00E357DB" w14:paraId="00EDB6BE" w14:textId="77777777" w:rsidTr="00E357DB">
        <w:tc>
          <w:tcPr>
            <w:tcW w:w="4248" w:type="dxa"/>
          </w:tcPr>
          <w:p w14:paraId="27F5EAF3" w14:textId="6ECE53B1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04344D8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2678" w:type="dxa"/>
          </w:tcPr>
          <w:p w14:paraId="4FB4E0C5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691FB849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1048" w:rsidRPr="00E357DB" w14:paraId="24C58064" w14:textId="77777777" w:rsidTr="00E357DB">
        <w:tc>
          <w:tcPr>
            <w:tcW w:w="9193" w:type="dxa"/>
            <w:gridSpan w:val="2"/>
            <w:shd w:val="clear" w:color="auto" w:fill="00FF00"/>
          </w:tcPr>
          <w:p w14:paraId="3A8851EB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1ABB755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71" w:type="dxa"/>
            <w:shd w:val="clear" w:color="auto" w:fill="00FF00"/>
          </w:tcPr>
          <w:p w14:paraId="24928A04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51048" w:rsidRPr="00E357DB" w14:paraId="3F66BC44" w14:textId="77777777" w:rsidTr="00E357DB">
        <w:tc>
          <w:tcPr>
            <w:tcW w:w="14542" w:type="dxa"/>
            <w:gridSpan w:val="4"/>
            <w:shd w:val="clear" w:color="auto" w:fill="FFFFB3"/>
          </w:tcPr>
          <w:p w14:paraId="47DB3400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51048" w:rsidRPr="00E357DB" w14:paraId="7CC52179" w14:textId="77777777" w:rsidTr="00E357DB">
        <w:tc>
          <w:tcPr>
            <w:tcW w:w="9193" w:type="dxa"/>
            <w:gridSpan w:val="2"/>
            <w:shd w:val="clear" w:color="auto" w:fill="D9D9D9"/>
          </w:tcPr>
          <w:p w14:paraId="6351557E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678" w:type="dxa"/>
            <w:shd w:val="clear" w:color="auto" w:fill="D9D9D9"/>
          </w:tcPr>
          <w:p w14:paraId="4249A5FB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D9D9D9"/>
          </w:tcPr>
          <w:p w14:paraId="1E71548B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048" w:rsidRPr="00E357DB" w14:paraId="753C20C6" w14:textId="77777777" w:rsidTr="00E357DB">
        <w:tc>
          <w:tcPr>
            <w:tcW w:w="9193" w:type="dxa"/>
            <w:gridSpan w:val="2"/>
          </w:tcPr>
          <w:p w14:paraId="31A21C03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2678" w:type="dxa"/>
          </w:tcPr>
          <w:p w14:paraId="33197F13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742CC986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1048" w:rsidRPr="00E357DB" w14:paraId="356F7E3F" w14:textId="77777777" w:rsidTr="00E357DB">
        <w:tc>
          <w:tcPr>
            <w:tcW w:w="9193" w:type="dxa"/>
            <w:gridSpan w:val="2"/>
          </w:tcPr>
          <w:p w14:paraId="1EC238F4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неравенств с параметрами</w:t>
            </w:r>
          </w:p>
        </w:tc>
        <w:tc>
          <w:tcPr>
            <w:tcW w:w="2678" w:type="dxa"/>
          </w:tcPr>
          <w:p w14:paraId="1C0FA735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1F8E696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1048" w:rsidRPr="00E357DB" w14:paraId="43C6BE09" w14:textId="77777777" w:rsidTr="00E357DB">
        <w:tc>
          <w:tcPr>
            <w:tcW w:w="9193" w:type="dxa"/>
            <w:gridSpan w:val="2"/>
          </w:tcPr>
          <w:p w14:paraId="114B1633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Актуальные вопросы изучения обществознания</w:t>
            </w:r>
          </w:p>
        </w:tc>
        <w:tc>
          <w:tcPr>
            <w:tcW w:w="2678" w:type="dxa"/>
          </w:tcPr>
          <w:p w14:paraId="089F57CE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63F832EE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7DBA420C" w14:textId="77777777" w:rsidTr="00E357DB">
        <w:tc>
          <w:tcPr>
            <w:tcW w:w="9193" w:type="dxa"/>
            <w:gridSpan w:val="2"/>
          </w:tcPr>
          <w:p w14:paraId="3A75367D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678" w:type="dxa"/>
          </w:tcPr>
          <w:p w14:paraId="3DB81D5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5B4B95A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1048" w:rsidRPr="00E357DB" w14:paraId="190BBC44" w14:textId="77777777" w:rsidTr="00E357DB">
        <w:tc>
          <w:tcPr>
            <w:tcW w:w="9193" w:type="dxa"/>
            <w:gridSpan w:val="2"/>
          </w:tcPr>
          <w:p w14:paraId="6D84C0A4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Сочинение: законы и секреты мастерства</w:t>
            </w:r>
          </w:p>
        </w:tc>
        <w:tc>
          <w:tcPr>
            <w:tcW w:w="2678" w:type="dxa"/>
          </w:tcPr>
          <w:p w14:paraId="18DF3E34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1" w:type="dxa"/>
          </w:tcPr>
          <w:p w14:paraId="476216A6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45AACD46" w14:textId="77777777" w:rsidTr="00E357DB">
        <w:tc>
          <w:tcPr>
            <w:tcW w:w="9193" w:type="dxa"/>
            <w:gridSpan w:val="2"/>
          </w:tcPr>
          <w:p w14:paraId="72424DFF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Решение стереометрических задач</w:t>
            </w:r>
          </w:p>
        </w:tc>
        <w:tc>
          <w:tcPr>
            <w:tcW w:w="2678" w:type="dxa"/>
          </w:tcPr>
          <w:p w14:paraId="74B732E8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1" w:type="dxa"/>
          </w:tcPr>
          <w:p w14:paraId="3328F77A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543C01F1" w14:textId="77777777" w:rsidTr="00E357DB">
        <w:tc>
          <w:tcPr>
            <w:tcW w:w="9193" w:type="dxa"/>
            <w:gridSpan w:val="2"/>
          </w:tcPr>
          <w:p w14:paraId="4491DAFC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Политический вектор развития современного общества</w:t>
            </w:r>
          </w:p>
        </w:tc>
        <w:tc>
          <w:tcPr>
            <w:tcW w:w="2678" w:type="dxa"/>
          </w:tcPr>
          <w:p w14:paraId="2A8AC63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1" w:type="dxa"/>
          </w:tcPr>
          <w:p w14:paraId="28E42A6B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166D2613" w14:textId="77777777" w:rsidTr="00E357DB">
        <w:tc>
          <w:tcPr>
            <w:tcW w:w="9193" w:type="dxa"/>
            <w:gridSpan w:val="2"/>
          </w:tcPr>
          <w:p w14:paraId="1D2367CC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Экономическая сфера жизни общества</w:t>
            </w:r>
          </w:p>
        </w:tc>
        <w:tc>
          <w:tcPr>
            <w:tcW w:w="2678" w:type="dxa"/>
          </w:tcPr>
          <w:p w14:paraId="7251D080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1" w:type="dxa"/>
          </w:tcPr>
          <w:p w14:paraId="47B8C512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4BBFC890" w14:textId="77777777" w:rsidTr="00E357DB">
        <w:tc>
          <w:tcPr>
            <w:tcW w:w="9193" w:type="dxa"/>
            <w:gridSpan w:val="2"/>
          </w:tcPr>
          <w:p w14:paraId="745A54E8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алгебры</w:t>
            </w:r>
          </w:p>
        </w:tc>
        <w:tc>
          <w:tcPr>
            <w:tcW w:w="2678" w:type="dxa"/>
          </w:tcPr>
          <w:p w14:paraId="4878365A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46C9EE17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048" w:rsidRPr="00E357DB" w14:paraId="61AB79E2" w14:textId="77777777" w:rsidTr="00E357DB">
        <w:tc>
          <w:tcPr>
            <w:tcW w:w="9193" w:type="dxa"/>
            <w:gridSpan w:val="2"/>
            <w:shd w:val="clear" w:color="auto" w:fill="00FF00"/>
          </w:tcPr>
          <w:p w14:paraId="177E1ED9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78" w:type="dxa"/>
            <w:shd w:val="clear" w:color="auto" w:fill="00FF00"/>
          </w:tcPr>
          <w:p w14:paraId="5C7218D6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00FF00"/>
          </w:tcPr>
          <w:p w14:paraId="202FB7D0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1048" w:rsidRPr="00E357DB" w14:paraId="05B862C4" w14:textId="77777777" w:rsidTr="00E357DB">
        <w:tc>
          <w:tcPr>
            <w:tcW w:w="9193" w:type="dxa"/>
            <w:gridSpan w:val="2"/>
            <w:shd w:val="clear" w:color="auto" w:fill="00FF00"/>
          </w:tcPr>
          <w:p w14:paraId="0A6FAC58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2678" w:type="dxa"/>
            <w:shd w:val="clear" w:color="auto" w:fill="00FF00"/>
          </w:tcPr>
          <w:p w14:paraId="79336C41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71" w:type="dxa"/>
            <w:shd w:val="clear" w:color="auto" w:fill="00FF00"/>
          </w:tcPr>
          <w:p w14:paraId="44CCF3F9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51048" w:rsidRPr="00E357DB" w14:paraId="6B1B2C4F" w14:textId="77777777" w:rsidTr="00E357DB">
        <w:tc>
          <w:tcPr>
            <w:tcW w:w="9193" w:type="dxa"/>
            <w:gridSpan w:val="2"/>
            <w:shd w:val="clear" w:color="auto" w:fill="FCE3FC"/>
          </w:tcPr>
          <w:p w14:paraId="0DB19B60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678" w:type="dxa"/>
            <w:shd w:val="clear" w:color="auto" w:fill="FCE3FC"/>
          </w:tcPr>
          <w:p w14:paraId="71A25EC1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1" w:type="dxa"/>
            <w:shd w:val="clear" w:color="auto" w:fill="FCE3FC"/>
          </w:tcPr>
          <w:p w14:paraId="7D1A0AB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51048" w:rsidRPr="00E357DB" w14:paraId="467C6946" w14:textId="77777777" w:rsidTr="00E357DB">
        <w:tc>
          <w:tcPr>
            <w:tcW w:w="9193" w:type="dxa"/>
            <w:gridSpan w:val="2"/>
            <w:shd w:val="clear" w:color="auto" w:fill="FCE3FC"/>
          </w:tcPr>
          <w:p w14:paraId="0C7FB456" w14:textId="77777777" w:rsidR="00451048" w:rsidRPr="00E357DB" w:rsidRDefault="00451048" w:rsidP="00451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2678" w:type="dxa"/>
            <w:shd w:val="clear" w:color="auto" w:fill="FCE3FC"/>
          </w:tcPr>
          <w:p w14:paraId="1A35EE6F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2671" w:type="dxa"/>
            <w:shd w:val="clear" w:color="auto" w:fill="FCE3FC"/>
          </w:tcPr>
          <w:p w14:paraId="2208CBBA" w14:textId="77777777" w:rsidR="00451048" w:rsidRPr="00E357DB" w:rsidRDefault="00451048" w:rsidP="0045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DB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</w:tr>
    </w:tbl>
    <w:p w14:paraId="2DDF7FF1" w14:textId="77777777" w:rsidR="007D1929" w:rsidRPr="00AD0BE7" w:rsidRDefault="00E96944" w:rsidP="007D1929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>
        <w:br w:type="page"/>
      </w:r>
      <w:r w:rsidR="007D1929">
        <w:rPr>
          <w:rFonts w:asciiTheme="majorBidi" w:hAnsiTheme="majorBidi" w:cstheme="majorBidi"/>
          <w:sz w:val="27"/>
          <w:szCs w:val="27"/>
        </w:rPr>
        <w:lastRenderedPageBreak/>
        <w:t>Приложение № 5</w:t>
      </w:r>
    </w:p>
    <w:p w14:paraId="723C0E66" w14:textId="77777777" w:rsidR="007D1929" w:rsidRPr="00AD0BE7" w:rsidRDefault="007D1929" w:rsidP="007D1929">
      <w:pPr>
        <w:ind w:firstLine="567"/>
        <w:jc w:val="both"/>
        <w:rPr>
          <w:rStyle w:val="markedcontent"/>
          <w:rFonts w:ascii="Times New Roman" w:hAnsi="Times New Roman" w:cs="Times New Roman"/>
          <w:sz w:val="27"/>
          <w:szCs w:val="27"/>
        </w:rPr>
      </w:pPr>
      <w:r w:rsidRPr="00AD0BE7">
        <w:rPr>
          <w:rFonts w:asciiTheme="majorBidi" w:hAnsiTheme="majorBidi" w:cstheme="majorBidi"/>
          <w:sz w:val="27"/>
          <w:szCs w:val="27"/>
        </w:rPr>
        <w:t xml:space="preserve"> ПЛАН</w:t>
      </w:r>
      <w:r w:rsidRPr="00AD0B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D192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(недельный) </w:t>
      </w:r>
      <w:r w:rsidRPr="00AD0BE7">
        <w:rPr>
          <w:rFonts w:asciiTheme="majorBidi" w:hAnsiTheme="majorBidi" w:cstheme="majorBidi"/>
          <w:b/>
          <w:sz w:val="27"/>
          <w:szCs w:val="27"/>
        </w:rPr>
        <w:t>для 10 класса (гр</w:t>
      </w:r>
      <w:r>
        <w:rPr>
          <w:rFonts w:asciiTheme="majorBidi" w:hAnsiTheme="majorBidi" w:cstheme="majorBidi"/>
          <w:b/>
          <w:sz w:val="27"/>
          <w:szCs w:val="27"/>
        </w:rPr>
        <w:t>уппы технологического профиля агротехно</w:t>
      </w:r>
      <w:r w:rsidRPr="00AD0BE7">
        <w:rPr>
          <w:rFonts w:asciiTheme="majorBidi" w:hAnsiTheme="majorBidi" w:cstheme="majorBidi"/>
          <w:b/>
          <w:sz w:val="27"/>
          <w:szCs w:val="27"/>
        </w:rPr>
        <w:t>логической направленности)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>
        <w:rPr>
          <w:rFonts w:asciiTheme="majorBidi" w:hAnsiTheme="majorBidi" w:cstheme="majorBidi"/>
          <w:b/>
          <w:sz w:val="27"/>
          <w:szCs w:val="27"/>
        </w:rPr>
        <w:t>йона Краснодарского края на 2024-2025</w:t>
      </w:r>
      <w:r w:rsidRPr="00AD0BE7">
        <w:rPr>
          <w:rFonts w:asciiTheme="majorBidi" w:hAnsiTheme="majorBidi" w:cstheme="majorBidi"/>
          <w:b/>
          <w:sz w:val="27"/>
          <w:szCs w:val="27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7D1929" w:rsidRPr="007D1929" w14:paraId="288A4F15" w14:textId="77777777" w:rsidTr="00144174">
        <w:tc>
          <w:tcPr>
            <w:tcW w:w="7272" w:type="dxa"/>
            <w:vMerge w:val="restart"/>
            <w:shd w:val="clear" w:color="auto" w:fill="D9D9D9"/>
          </w:tcPr>
          <w:p w14:paraId="050154B2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F1AEB09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D9D9D9"/>
          </w:tcPr>
          <w:p w14:paraId="66B77EDA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D1929" w:rsidRPr="007D1929" w14:paraId="00F99DFA" w14:textId="77777777" w:rsidTr="00144174">
        <w:tc>
          <w:tcPr>
            <w:tcW w:w="7272" w:type="dxa"/>
            <w:vMerge/>
          </w:tcPr>
          <w:p w14:paraId="5D08A2F5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D9D9D9"/>
          </w:tcPr>
          <w:p w14:paraId="2F60720A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14:paraId="2203A5BA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D1929" w:rsidRPr="007D1929" w14:paraId="6EC62B4F" w14:textId="77777777" w:rsidTr="00144174">
        <w:tc>
          <w:tcPr>
            <w:tcW w:w="7272" w:type="dxa"/>
          </w:tcPr>
          <w:p w14:paraId="032E254A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5" w:type="dxa"/>
          </w:tcPr>
          <w:p w14:paraId="1C593478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53EA17E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77F3FCB6" w14:textId="77777777" w:rsidTr="00144174">
        <w:tc>
          <w:tcPr>
            <w:tcW w:w="7272" w:type="dxa"/>
          </w:tcPr>
          <w:p w14:paraId="437877AA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5" w:type="dxa"/>
          </w:tcPr>
          <w:p w14:paraId="7F937DA9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848B27B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3AD07610" w14:textId="77777777" w:rsidTr="00144174">
        <w:tc>
          <w:tcPr>
            <w:tcW w:w="7272" w:type="dxa"/>
          </w:tcPr>
          <w:p w14:paraId="6632BEC3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3635" w:type="dxa"/>
          </w:tcPr>
          <w:p w14:paraId="43CD275D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306C0389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2530EF83" w14:textId="77777777" w:rsidTr="00144174">
        <w:tc>
          <w:tcPr>
            <w:tcW w:w="7272" w:type="dxa"/>
          </w:tcPr>
          <w:p w14:paraId="6A4E0EBD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35" w:type="dxa"/>
          </w:tcPr>
          <w:p w14:paraId="4F985B13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2EACFC1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66CFB98E" w14:textId="77777777" w:rsidTr="00144174">
        <w:tc>
          <w:tcPr>
            <w:tcW w:w="7272" w:type="dxa"/>
          </w:tcPr>
          <w:p w14:paraId="61614A9B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635" w:type="dxa"/>
          </w:tcPr>
          <w:p w14:paraId="6C780A3A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42D3ED1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4C41CA17" w14:textId="77777777" w:rsidTr="00144174">
        <w:tc>
          <w:tcPr>
            <w:tcW w:w="7272" w:type="dxa"/>
          </w:tcPr>
          <w:p w14:paraId="4A0E706D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</w:p>
        </w:tc>
        <w:tc>
          <w:tcPr>
            <w:tcW w:w="3635" w:type="dxa"/>
          </w:tcPr>
          <w:p w14:paraId="26FBD86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6A9698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43884BAB" w14:textId="77777777" w:rsidTr="00144174">
        <w:tc>
          <w:tcPr>
            <w:tcW w:w="7272" w:type="dxa"/>
          </w:tcPr>
          <w:p w14:paraId="12F2A5BB" w14:textId="09BA53B4" w:rsidR="007D1929" w:rsidRPr="00CD688B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3635" w:type="dxa"/>
          </w:tcPr>
          <w:p w14:paraId="01CCB474" w14:textId="77777777" w:rsidR="007D1929" w:rsidRPr="00CD688B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5337E7D" w14:textId="77777777" w:rsidR="007D1929" w:rsidRPr="00CD688B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174" w:rsidRPr="007D1929" w14:paraId="491F9617" w14:textId="77777777" w:rsidTr="00144174">
        <w:tc>
          <w:tcPr>
            <w:tcW w:w="7272" w:type="dxa"/>
          </w:tcPr>
          <w:p w14:paraId="499A8A42" w14:textId="06D96150" w:rsidR="00144174" w:rsidRPr="00CD688B" w:rsidRDefault="00144174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3635" w:type="dxa"/>
          </w:tcPr>
          <w:p w14:paraId="48B6EE20" w14:textId="5C76DD6D" w:rsidR="00144174" w:rsidRPr="00CD688B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CDA2DE6" w14:textId="5719949C" w:rsidR="00144174" w:rsidRPr="00CD688B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174" w:rsidRPr="007D1929" w14:paraId="5FCBBA40" w14:textId="77777777" w:rsidTr="00144174">
        <w:tc>
          <w:tcPr>
            <w:tcW w:w="7272" w:type="dxa"/>
          </w:tcPr>
          <w:p w14:paraId="51D1EA9A" w14:textId="624F054F" w:rsidR="00144174" w:rsidRPr="00CD688B" w:rsidRDefault="00144174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Я патриот. Час духовности.</w:t>
            </w:r>
          </w:p>
        </w:tc>
        <w:tc>
          <w:tcPr>
            <w:tcW w:w="3635" w:type="dxa"/>
          </w:tcPr>
          <w:p w14:paraId="7D21F181" w14:textId="6B8946B7" w:rsidR="00144174" w:rsidRPr="00CD688B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1A3AE0B8" w14:textId="0C6AD63F" w:rsidR="00144174" w:rsidRPr="00CD688B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3932BF72" w14:textId="77777777" w:rsidTr="00144174">
        <w:tc>
          <w:tcPr>
            <w:tcW w:w="7272" w:type="dxa"/>
            <w:shd w:val="clear" w:color="auto" w:fill="00FF00"/>
          </w:tcPr>
          <w:p w14:paraId="5ECBA9D3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14:paraId="463EE12A" w14:textId="5F097BE6" w:rsidR="007D1929" w:rsidRPr="007D1929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  <w:shd w:val="clear" w:color="auto" w:fill="00FF00"/>
          </w:tcPr>
          <w:p w14:paraId="7550D61B" w14:textId="65EEC4B6" w:rsidR="007D1929" w:rsidRPr="007D1929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AE75925" w14:textId="77777777" w:rsidR="00301EC9" w:rsidRDefault="00301EC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853CD63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1FB2D00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BFA3144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840D67E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A7182FB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FBA9D8A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53AA67B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6116D04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58FEBFF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D5D82A8" w14:textId="77777777" w:rsidR="007D1929" w:rsidRPr="00AD0BE7" w:rsidRDefault="007D1929" w:rsidP="007D1929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t>Приложение № 6</w:t>
      </w:r>
    </w:p>
    <w:p w14:paraId="676A4BE2" w14:textId="77777777" w:rsidR="007D1929" w:rsidRPr="00AD0BE7" w:rsidRDefault="007D1929" w:rsidP="007D1929">
      <w:pPr>
        <w:ind w:firstLine="567"/>
        <w:jc w:val="both"/>
        <w:rPr>
          <w:rStyle w:val="markedcontent"/>
          <w:rFonts w:ascii="Times New Roman" w:hAnsi="Times New Roman" w:cs="Times New Roman"/>
          <w:sz w:val="27"/>
          <w:szCs w:val="27"/>
        </w:rPr>
      </w:pPr>
      <w:r w:rsidRPr="00AD0BE7">
        <w:rPr>
          <w:rFonts w:asciiTheme="majorBidi" w:hAnsiTheme="majorBidi" w:cstheme="majorBidi"/>
          <w:sz w:val="27"/>
          <w:szCs w:val="27"/>
        </w:rPr>
        <w:t xml:space="preserve"> ПЛАН</w:t>
      </w:r>
      <w:r w:rsidRPr="00AD0B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D192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(недельный) </w:t>
      </w:r>
      <w:r w:rsidRPr="00AD0BE7">
        <w:rPr>
          <w:rFonts w:asciiTheme="majorBidi" w:hAnsiTheme="majorBidi" w:cstheme="majorBidi"/>
          <w:b/>
          <w:sz w:val="27"/>
          <w:szCs w:val="27"/>
        </w:rPr>
        <w:t>для 10 класса (гр</w:t>
      </w:r>
      <w:r>
        <w:rPr>
          <w:rFonts w:asciiTheme="majorBidi" w:hAnsiTheme="majorBidi" w:cstheme="majorBidi"/>
          <w:b/>
          <w:sz w:val="27"/>
          <w:szCs w:val="27"/>
        </w:rPr>
        <w:t>уппы естественнонаучного профиля медико-биоло</w:t>
      </w:r>
      <w:r w:rsidRPr="00AD0BE7">
        <w:rPr>
          <w:rFonts w:asciiTheme="majorBidi" w:hAnsiTheme="majorBidi" w:cstheme="majorBidi"/>
          <w:b/>
          <w:sz w:val="27"/>
          <w:szCs w:val="27"/>
        </w:rPr>
        <w:t>гической направленности)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>
        <w:rPr>
          <w:rFonts w:asciiTheme="majorBidi" w:hAnsiTheme="majorBidi" w:cstheme="majorBidi"/>
          <w:b/>
          <w:sz w:val="27"/>
          <w:szCs w:val="27"/>
        </w:rPr>
        <w:t>йона Краснодарского края на 2024-2025</w:t>
      </w:r>
      <w:r w:rsidRPr="00AD0BE7">
        <w:rPr>
          <w:rFonts w:asciiTheme="majorBidi" w:hAnsiTheme="majorBidi" w:cstheme="majorBidi"/>
          <w:b/>
          <w:sz w:val="27"/>
          <w:szCs w:val="27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7D1929" w:rsidRPr="007D1929" w14:paraId="0FE8A901" w14:textId="77777777" w:rsidTr="00144174">
        <w:tc>
          <w:tcPr>
            <w:tcW w:w="7272" w:type="dxa"/>
            <w:vMerge w:val="restart"/>
            <w:shd w:val="clear" w:color="auto" w:fill="D9D9D9"/>
          </w:tcPr>
          <w:p w14:paraId="73EE09AB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DF5ECE5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D9D9D9"/>
          </w:tcPr>
          <w:p w14:paraId="2E8DC5C3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D1929" w:rsidRPr="007D1929" w14:paraId="2A78ACF4" w14:textId="77777777" w:rsidTr="00144174">
        <w:tc>
          <w:tcPr>
            <w:tcW w:w="7272" w:type="dxa"/>
            <w:vMerge/>
          </w:tcPr>
          <w:p w14:paraId="6BA832B3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D9D9D9"/>
          </w:tcPr>
          <w:p w14:paraId="2EADE4BB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14:paraId="602C9C6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D1929" w:rsidRPr="007D1929" w14:paraId="74B6407F" w14:textId="77777777" w:rsidTr="00144174">
        <w:tc>
          <w:tcPr>
            <w:tcW w:w="7272" w:type="dxa"/>
          </w:tcPr>
          <w:p w14:paraId="728FD372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5" w:type="dxa"/>
          </w:tcPr>
          <w:p w14:paraId="12AFAF3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78E14237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13AF8254" w14:textId="77777777" w:rsidTr="00144174">
        <w:tc>
          <w:tcPr>
            <w:tcW w:w="7272" w:type="dxa"/>
          </w:tcPr>
          <w:p w14:paraId="0ED5468B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5" w:type="dxa"/>
          </w:tcPr>
          <w:p w14:paraId="2700067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470486AD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6EDE7F8A" w14:textId="77777777" w:rsidTr="00144174">
        <w:tc>
          <w:tcPr>
            <w:tcW w:w="7272" w:type="dxa"/>
          </w:tcPr>
          <w:p w14:paraId="4F277E12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3635" w:type="dxa"/>
          </w:tcPr>
          <w:p w14:paraId="391C632A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111507F2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0D130652" w14:textId="77777777" w:rsidTr="00144174">
        <w:tc>
          <w:tcPr>
            <w:tcW w:w="7272" w:type="dxa"/>
          </w:tcPr>
          <w:p w14:paraId="68CFCCEA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35" w:type="dxa"/>
          </w:tcPr>
          <w:p w14:paraId="06F5098C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017BFFDA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58318740" w14:textId="77777777" w:rsidTr="00144174">
        <w:tc>
          <w:tcPr>
            <w:tcW w:w="7272" w:type="dxa"/>
          </w:tcPr>
          <w:p w14:paraId="2DE62D24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635" w:type="dxa"/>
          </w:tcPr>
          <w:p w14:paraId="725E89A4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FD34CAE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4FF81C53" w14:textId="77777777" w:rsidTr="00144174">
        <w:tc>
          <w:tcPr>
            <w:tcW w:w="7272" w:type="dxa"/>
          </w:tcPr>
          <w:p w14:paraId="7F1E8C7F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практической медицины</w:t>
            </w:r>
          </w:p>
        </w:tc>
        <w:tc>
          <w:tcPr>
            <w:tcW w:w="3635" w:type="dxa"/>
          </w:tcPr>
          <w:p w14:paraId="5200D3B4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04C68C11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174" w:rsidRPr="007D1929" w14:paraId="69106519" w14:textId="77777777" w:rsidTr="00144174">
        <w:tc>
          <w:tcPr>
            <w:tcW w:w="7272" w:type="dxa"/>
          </w:tcPr>
          <w:p w14:paraId="7C63862C" w14:textId="113B941E" w:rsidR="00144174" w:rsidRPr="00CD688B" w:rsidRDefault="00144174" w:rsidP="001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3635" w:type="dxa"/>
          </w:tcPr>
          <w:p w14:paraId="111F4704" w14:textId="7077F406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77F40FD5" w14:textId="6687FB67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174" w:rsidRPr="007D1929" w14:paraId="1028D98F" w14:textId="77777777" w:rsidTr="00144174">
        <w:tc>
          <w:tcPr>
            <w:tcW w:w="7272" w:type="dxa"/>
          </w:tcPr>
          <w:p w14:paraId="5AC91E30" w14:textId="09C47E08" w:rsidR="00144174" w:rsidRPr="00CD688B" w:rsidRDefault="00144174" w:rsidP="001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3635" w:type="dxa"/>
          </w:tcPr>
          <w:p w14:paraId="7097F4CC" w14:textId="5223A3B1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10971C64" w14:textId="3C4B8C47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174" w:rsidRPr="007D1929" w14:paraId="65BAFBE8" w14:textId="77777777" w:rsidTr="00144174">
        <w:tc>
          <w:tcPr>
            <w:tcW w:w="7272" w:type="dxa"/>
          </w:tcPr>
          <w:p w14:paraId="2C0666CF" w14:textId="39514481" w:rsidR="00144174" w:rsidRPr="00CD688B" w:rsidRDefault="00144174" w:rsidP="001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Я патриот. Час духовности.</w:t>
            </w:r>
          </w:p>
        </w:tc>
        <w:tc>
          <w:tcPr>
            <w:tcW w:w="3635" w:type="dxa"/>
          </w:tcPr>
          <w:p w14:paraId="0CA2E387" w14:textId="7DBDD1FD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FFF71BB" w14:textId="762DE1E6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59214AD9" w14:textId="77777777" w:rsidTr="00144174">
        <w:tc>
          <w:tcPr>
            <w:tcW w:w="7272" w:type="dxa"/>
            <w:shd w:val="clear" w:color="auto" w:fill="00FF00"/>
          </w:tcPr>
          <w:p w14:paraId="350360B3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14:paraId="5DA18D17" w14:textId="0EE44BD9" w:rsidR="007D1929" w:rsidRPr="007D1929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  <w:shd w:val="clear" w:color="auto" w:fill="00FF00"/>
          </w:tcPr>
          <w:p w14:paraId="19AE91EF" w14:textId="6379779A" w:rsidR="007D1929" w:rsidRPr="007D1929" w:rsidRDefault="00144174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D415C8B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7F88280B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5752F66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BA82A35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D67F80A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8A367BB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FCF5170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7F743417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7FF40AE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6612377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79A2DF2" w14:textId="77777777" w:rsidR="007D1929" w:rsidRPr="00AD0BE7" w:rsidRDefault="007D1929" w:rsidP="007D1929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t>Приложение № 7</w:t>
      </w:r>
    </w:p>
    <w:p w14:paraId="50E19313" w14:textId="77777777" w:rsidR="007D1929" w:rsidRPr="00AD0BE7" w:rsidRDefault="007D1929" w:rsidP="007D1929">
      <w:pPr>
        <w:ind w:firstLine="567"/>
        <w:jc w:val="both"/>
        <w:rPr>
          <w:rStyle w:val="markedcontent"/>
          <w:rFonts w:ascii="Times New Roman" w:hAnsi="Times New Roman" w:cs="Times New Roman"/>
          <w:sz w:val="27"/>
          <w:szCs w:val="27"/>
        </w:rPr>
      </w:pPr>
      <w:r w:rsidRPr="00AD0BE7">
        <w:rPr>
          <w:rFonts w:asciiTheme="majorBidi" w:hAnsiTheme="majorBidi" w:cstheme="majorBidi"/>
          <w:sz w:val="27"/>
          <w:szCs w:val="27"/>
        </w:rPr>
        <w:t xml:space="preserve"> ПЛАН</w:t>
      </w:r>
      <w:r w:rsidRPr="00AD0B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D192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(недельный) </w:t>
      </w:r>
      <w:r w:rsidRPr="00AD0BE7">
        <w:rPr>
          <w:rFonts w:asciiTheme="majorBidi" w:hAnsiTheme="majorBidi" w:cstheme="majorBidi"/>
          <w:b/>
          <w:sz w:val="27"/>
          <w:szCs w:val="27"/>
        </w:rPr>
        <w:t>для 10 класса (гр</w:t>
      </w:r>
      <w:r>
        <w:rPr>
          <w:rFonts w:asciiTheme="majorBidi" w:hAnsiTheme="majorBidi" w:cstheme="majorBidi"/>
          <w:b/>
          <w:sz w:val="27"/>
          <w:szCs w:val="27"/>
        </w:rPr>
        <w:t>уппы технологического профиля информационно-математи</w:t>
      </w:r>
      <w:r w:rsidRPr="00AD0BE7">
        <w:rPr>
          <w:rFonts w:asciiTheme="majorBidi" w:hAnsiTheme="majorBidi" w:cstheme="majorBidi"/>
          <w:b/>
          <w:sz w:val="27"/>
          <w:szCs w:val="27"/>
        </w:rPr>
        <w:t>ческой направленности</w:t>
      </w:r>
      <w:r>
        <w:rPr>
          <w:rFonts w:asciiTheme="majorBidi" w:hAnsiTheme="majorBidi" w:cstheme="majorBidi"/>
          <w:b/>
          <w:sz w:val="27"/>
          <w:szCs w:val="27"/>
        </w:rPr>
        <w:t xml:space="preserve"> и группы социально-экономического профиля</w:t>
      </w:r>
      <w:r w:rsidRPr="00AD0BE7">
        <w:rPr>
          <w:rFonts w:asciiTheme="majorBidi" w:hAnsiTheme="majorBidi" w:cstheme="majorBidi"/>
          <w:b/>
          <w:sz w:val="27"/>
          <w:szCs w:val="27"/>
        </w:rPr>
        <w:t>) ФГОС СОО-2022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>
        <w:rPr>
          <w:rFonts w:asciiTheme="majorBidi" w:hAnsiTheme="majorBidi" w:cstheme="majorBidi"/>
          <w:b/>
          <w:sz w:val="27"/>
          <w:szCs w:val="27"/>
        </w:rPr>
        <w:t>йона Краснодарского края на 2024-2025</w:t>
      </w:r>
      <w:r w:rsidRPr="00AD0BE7">
        <w:rPr>
          <w:rFonts w:asciiTheme="majorBidi" w:hAnsiTheme="majorBidi" w:cstheme="majorBidi"/>
          <w:b/>
          <w:sz w:val="27"/>
          <w:szCs w:val="27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7D1929" w:rsidRPr="007D1929" w14:paraId="794ECAB0" w14:textId="77777777" w:rsidTr="007D1929">
        <w:tc>
          <w:tcPr>
            <w:tcW w:w="7272" w:type="dxa"/>
            <w:vMerge w:val="restart"/>
            <w:shd w:val="clear" w:color="auto" w:fill="D9D9D9"/>
          </w:tcPr>
          <w:p w14:paraId="78D42AE6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7E7EA214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D9D9D9"/>
          </w:tcPr>
          <w:p w14:paraId="5B1CC217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D1929" w:rsidRPr="007D1929" w14:paraId="54E18997" w14:textId="77777777" w:rsidTr="007D1929">
        <w:tc>
          <w:tcPr>
            <w:tcW w:w="7272" w:type="dxa"/>
            <w:vMerge/>
          </w:tcPr>
          <w:p w14:paraId="5EC2B613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D9D9D9"/>
          </w:tcPr>
          <w:p w14:paraId="6ECFE5B8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14:paraId="38ACB67C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D1929" w:rsidRPr="007D1929" w14:paraId="5E6584A8" w14:textId="77777777" w:rsidTr="007D1929">
        <w:tc>
          <w:tcPr>
            <w:tcW w:w="7272" w:type="dxa"/>
          </w:tcPr>
          <w:p w14:paraId="6B6837D3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5" w:type="dxa"/>
          </w:tcPr>
          <w:p w14:paraId="18328EEB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6A18B2F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2F236ABB" w14:textId="77777777" w:rsidTr="007D1929">
        <w:tc>
          <w:tcPr>
            <w:tcW w:w="7272" w:type="dxa"/>
          </w:tcPr>
          <w:p w14:paraId="779F0129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5" w:type="dxa"/>
          </w:tcPr>
          <w:p w14:paraId="29FC83D2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759E7EE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11D6D60E" w14:textId="77777777" w:rsidTr="007D1929">
        <w:tc>
          <w:tcPr>
            <w:tcW w:w="7272" w:type="dxa"/>
          </w:tcPr>
          <w:p w14:paraId="7CC25688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3635" w:type="dxa"/>
          </w:tcPr>
          <w:p w14:paraId="467E8E00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001A73BD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492062A1" w14:textId="77777777" w:rsidTr="007D1929">
        <w:tc>
          <w:tcPr>
            <w:tcW w:w="7272" w:type="dxa"/>
          </w:tcPr>
          <w:p w14:paraId="79DE99FF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35" w:type="dxa"/>
          </w:tcPr>
          <w:p w14:paraId="6BC6BBB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421C0CB5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29" w:rsidRPr="007D1929" w14:paraId="167F99DF" w14:textId="77777777" w:rsidTr="007D1929">
        <w:tc>
          <w:tcPr>
            <w:tcW w:w="7272" w:type="dxa"/>
          </w:tcPr>
          <w:p w14:paraId="7A74A362" w14:textId="77777777" w:rsidR="007D1929" w:rsidRPr="007D1929" w:rsidRDefault="007D1929" w:rsidP="005C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635" w:type="dxa"/>
          </w:tcPr>
          <w:p w14:paraId="67ACF231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70D42AEC" w14:textId="77777777" w:rsidR="007D1929" w:rsidRPr="007D1929" w:rsidRDefault="007D1929" w:rsidP="005C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174" w:rsidRPr="007D1929" w14:paraId="3B93ED27" w14:textId="77777777" w:rsidTr="007D1929">
        <w:tc>
          <w:tcPr>
            <w:tcW w:w="7272" w:type="dxa"/>
          </w:tcPr>
          <w:p w14:paraId="383EB67C" w14:textId="2D252B0F" w:rsidR="00144174" w:rsidRPr="00CD688B" w:rsidRDefault="00144174" w:rsidP="001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3635" w:type="dxa"/>
          </w:tcPr>
          <w:p w14:paraId="58EB8EE8" w14:textId="22C23CE1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FD64EA5" w14:textId="569508A3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174" w:rsidRPr="007D1929" w14:paraId="0BDE42CD" w14:textId="77777777" w:rsidTr="007D1929">
        <w:tc>
          <w:tcPr>
            <w:tcW w:w="7272" w:type="dxa"/>
          </w:tcPr>
          <w:p w14:paraId="1324F41F" w14:textId="2E794B4E" w:rsidR="00144174" w:rsidRPr="00CD688B" w:rsidRDefault="00144174" w:rsidP="001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3635" w:type="dxa"/>
          </w:tcPr>
          <w:p w14:paraId="0BB5F6E6" w14:textId="7E4AAD00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ECD7A6B" w14:textId="11DBC5A6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174" w:rsidRPr="007D1929" w14:paraId="457B24B6" w14:textId="77777777" w:rsidTr="007D1929">
        <w:tc>
          <w:tcPr>
            <w:tcW w:w="7272" w:type="dxa"/>
          </w:tcPr>
          <w:p w14:paraId="34DA35A1" w14:textId="373A3378" w:rsidR="00144174" w:rsidRPr="00CD688B" w:rsidRDefault="00144174" w:rsidP="001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Я патриот. Час духовности.</w:t>
            </w:r>
          </w:p>
        </w:tc>
        <w:tc>
          <w:tcPr>
            <w:tcW w:w="3635" w:type="dxa"/>
          </w:tcPr>
          <w:p w14:paraId="32482D04" w14:textId="4ED544FB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15F3CFE4" w14:textId="66C42879" w:rsidR="00144174" w:rsidRPr="00CD688B" w:rsidRDefault="00144174" w:rsidP="001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C94" w:rsidRPr="007D1929" w14:paraId="4E6B7E95" w14:textId="77777777" w:rsidTr="005C0A6F">
        <w:tc>
          <w:tcPr>
            <w:tcW w:w="7272" w:type="dxa"/>
            <w:shd w:val="clear" w:color="auto" w:fill="00FF00"/>
          </w:tcPr>
          <w:p w14:paraId="3FAADACC" w14:textId="77777777" w:rsidR="00144174" w:rsidRDefault="00144174" w:rsidP="007A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C982" w14:textId="203C2D84" w:rsidR="007A6C94" w:rsidRPr="007D1929" w:rsidRDefault="007A6C94" w:rsidP="007A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2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14:paraId="07285FFD" w14:textId="2942F9FE" w:rsidR="007A6C94" w:rsidRPr="007D1929" w:rsidRDefault="00CD688B" w:rsidP="007A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  <w:shd w:val="clear" w:color="auto" w:fill="00FF00"/>
          </w:tcPr>
          <w:p w14:paraId="32F725A2" w14:textId="26E80D8A" w:rsidR="007A6C94" w:rsidRPr="007D1929" w:rsidRDefault="00CD688B" w:rsidP="007A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CE405F4" w14:textId="1898A6A5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33DB5F3" w14:textId="77777777" w:rsidR="00144174" w:rsidRDefault="00144174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2C523BB" w14:textId="77777777" w:rsidR="007D1929" w:rsidRDefault="007D1929" w:rsidP="00732A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7D1929" w:rsidSect="003D5595">
      <w:pgSz w:w="16820" w:h="11900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276"/>
    <w:multiLevelType w:val="hybridMultilevel"/>
    <w:tmpl w:val="0B180F3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1A85"/>
    <w:multiLevelType w:val="hybridMultilevel"/>
    <w:tmpl w:val="14928D6A"/>
    <w:lvl w:ilvl="0" w:tplc="ED9047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625765"/>
    <w:multiLevelType w:val="hybridMultilevel"/>
    <w:tmpl w:val="EB967B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AB72FA"/>
    <w:multiLevelType w:val="hybridMultilevel"/>
    <w:tmpl w:val="709A3D4E"/>
    <w:lvl w:ilvl="0" w:tplc="ED904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B65937"/>
    <w:multiLevelType w:val="hybridMultilevel"/>
    <w:tmpl w:val="C6B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0F7031"/>
    <w:rsid w:val="0010613A"/>
    <w:rsid w:val="00112D88"/>
    <w:rsid w:val="001440F4"/>
    <w:rsid w:val="00144174"/>
    <w:rsid w:val="0015448F"/>
    <w:rsid w:val="00164829"/>
    <w:rsid w:val="001A387B"/>
    <w:rsid w:val="001A682B"/>
    <w:rsid w:val="001A68E1"/>
    <w:rsid w:val="001A75C4"/>
    <w:rsid w:val="001A779A"/>
    <w:rsid w:val="001B1213"/>
    <w:rsid w:val="001B4302"/>
    <w:rsid w:val="001D328E"/>
    <w:rsid w:val="00217E91"/>
    <w:rsid w:val="00224750"/>
    <w:rsid w:val="00226645"/>
    <w:rsid w:val="00257714"/>
    <w:rsid w:val="00270402"/>
    <w:rsid w:val="00284FF2"/>
    <w:rsid w:val="00297A59"/>
    <w:rsid w:val="002A12FF"/>
    <w:rsid w:val="002A34CF"/>
    <w:rsid w:val="002A5D25"/>
    <w:rsid w:val="002C3030"/>
    <w:rsid w:val="002E245D"/>
    <w:rsid w:val="002F787C"/>
    <w:rsid w:val="00301EC9"/>
    <w:rsid w:val="00304E84"/>
    <w:rsid w:val="0030678A"/>
    <w:rsid w:val="0031079C"/>
    <w:rsid w:val="00321939"/>
    <w:rsid w:val="00344318"/>
    <w:rsid w:val="003460FD"/>
    <w:rsid w:val="003516B3"/>
    <w:rsid w:val="003746B2"/>
    <w:rsid w:val="00374FEA"/>
    <w:rsid w:val="00377936"/>
    <w:rsid w:val="003875C3"/>
    <w:rsid w:val="003963BA"/>
    <w:rsid w:val="003A7E5F"/>
    <w:rsid w:val="003C7983"/>
    <w:rsid w:val="003D5595"/>
    <w:rsid w:val="003D7694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048"/>
    <w:rsid w:val="004652A1"/>
    <w:rsid w:val="00467EF7"/>
    <w:rsid w:val="00473B54"/>
    <w:rsid w:val="004A5E74"/>
    <w:rsid w:val="004B1542"/>
    <w:rsid w:val="004B2EBC"/>
    <w:rsid w:val="004C1717"/>
    <w:rsid w:val="004E028C"/>
    <w:rsid w:val="004E2FF3"/>
    <w:rsid w:val="004E4A78"/>
    <w:rsid w:val="00502D31"/>
    <w:rsid w:val="00543B77"/>
    <w:rsid w:val="005472C1"/>
    <w:rsid w:val="00555F81"/>
    <w:rsid w:val="005572F7"/>
    <w:rsid w:val="00564E8B"/>
    <w:rsid w:val="00576E78"/>
    <w:rsid w:val="005B15BC"/>
    <w:rsid w:val="005C0A6F"/>
    <w:rsid w:val="005D0C88"/>
    <w:rsid w:val="005F6A49"/>
    <w:rsid w:val="006048D3"/>
    <w:rsid w:val="006136E4"/>
    <w:rsid w:val="006139D4"/>
    <w:rsid w:val="00613F43"/>
    <w:rsid w:val="0061648B"/>
    <w:rsid w:val="006175C3"/>
    <w:rsid w:val="0062743C"/>
    <w:rsid w:val="00631C6C"/>
    <w:rsid w:val="00632702"/>
    <w:rsid w:val="00641000"/>
    <w:rsid w:val="006560B5"/>
    <w:rsid w:val="00657C22"/>
    <w:rsid w:val="00665E27"/>
    <w:rsid w:val="00670F10"/>
    <w:rsid w:val="00672D5E"/>
    <w:rsid w:val="006A6072"/>
    <w:rsid w:val="006B6902"/>
    <w:rsid w:val="006C13E6"/>
    <w:rsid w:val="006C21C9"/>
    <w:rsid w:val="006D6035"/>
    <w:rsid w:val="006E0985"/>
    <w:rsid w:val="006E1004"/>
    <w:rsid w:val="006E3B2D"/>
    <w:rsid w:val="007031A8"/>
    <w:rsid w:val="00732AD1"/>
    <w:rsid w:val="00752EAB"/>
    <w:rsid w:val="00771952"/>
    <w:rsid w:val="00787163"/>
    <w:rsid w:val="007A6C94"/>
    <w:rsid w:val="007B5622"/>
    <w:rsid w:val="007D1929"/>
    <w:rsid w:val="007E3674"/>
    <w:rsid w:val="007E7965"/>
    <w:rsid w:val="008019F0"/>
    <w:rsid w:val="00804FE3"/>
    <w:rsid w:val="00806306"/>
    <w:rsid w:val="0081324A"/>
    <w:rsid w:val="0082316C"/>
    <w:rsid w:val="008448FF"/>
    <w:rsid w:val="008632FA"/>
    <w:rsid w:val="008829BA"/>
    <w:rsid w:val="008B4198"/>
    <w:rsid w:val="008D3A3E"/>
    <w:rsid w:val="008E0553"/>
    <w:rsid w:val="00943325"/>
    <w:rsid w:val="00963708"/>
    <w:rsid w:val="0099304C"/>
    <w:rsid w:val="00996DF6"/>
    <w:rsid w:val="009A0593"/>
    <w:rsid w:val="009B229E"/>
    <w:rsid w:val="009B6A45"/>
    <w:rsid w:val="009F18D3"/>
    <w:rsid w:val="009F4C94"/>
    <w:rsid w:val="00A04752"/>
    <w:rsid w:val="00A139CB"/>
    <w:rsid w:val="00A227C0"/>
    <w:rsid w:val="00A34B9F"/>
    <w:rsid w:val="00A76A07"/>
    <w:rsid w:val="00A77598"/>
    <w:rsid w:val="00A96C90"/>
    <w:rsid w:val="00AA15E8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33D0"/>
    <w:rsid w:val="00B645AA"/>
    <w:rsid w:val="00B64ADE"/>
    <w:rsid w:val="00B779ED"/>
    <w:rsid w:val="00B81C13"/>
    <w:rsid w:val="00B91E96"/>
    <w:rsid w:val="00BA255F"/>
    <w:rsid w:val="00BA6E11"/>
    <w:rsid w:val="00BB3FB4"/>
    <w:rsid w:val="00BB5583"/>
    <w:rsid w:val="00BB6ED6"/>
    <w:rsid w:val="00BD1EB0"/>
    <w:rsid w:val="00BE0CF4"/>
    <w:rsid w:val="00BE3D68"/>
    <w:rsid w:val="00BF0C5B"/>
    <w:rsid w:val="00C10C42"/>
    <w:rsid w:val="00C11007"/>
    <w:rsid w:val="00C17146"/>
    <w:rsid w:val="00C300D7"/>
    <w:rsid w:val="00C3528C"/>
    <w:rsid w:val="00C521EF"/>
    <w:rsid w:val="00C55E54"/>
    <w:rsid w:val="00C70729"/>
    <w:rsid w:val="00C72A73"/>
    <w:rsid w:val="00C74569"/>
    <w:rsid w:val="00C91579"/>
    <w:rsid w:val="00CA5D63"/>
    <w:rsid w:val="00CB6C10"/>
    <w:rsid w:val="00CD688B"/>
    <w:rsid w:val="00D0701D"/>
    <w:rsid w:val="00D07CCC"/>
    <w:rsid w:val="00D16267"/>
    <w:rsid w:val="00D213E7"/>
    <w:rsid w:val="00D339A5"/>
    <w:rsid w:val="00D52398"/>
    <w:rsid w:val="00D57B9B"/>
    <w:rsid w:val="00D8488E"/>
    <w:rsid w:val="00D96741"/>
    <w:rsid w:val="00DB1508"/>
    <w:rsid w:val="00DD4E81"/>
    <w:rsid w:val="00DD668F"/>
    <w:rsid w:val="00DE337C"/>
    <w:rsid w:val="00DF4AEE"/>
    <w:rsid w:val="00E00F1C"/>
    <w:rsid w:val="00E115A2"/>
    <w:rsid w:val="00E24C8D"/>
    <w:rsid w:val="00E24FA7"/>
    <w:rsid w:val="00E357DB"/>
    <w:rsid w:val="00E41CD5"/>
    <w:rsid w:val="00E5346A"/>
    <w:rsid w:val="00E648BD"/>
    <w:rsid w:val="00E7055D"/>
    <w:rsid w:val="00E831EA"/>
    <w:rsid w:val="00E8602F"/>
    <w:rsid w:val="00E96944"/>
    <w:rsid w:val="00EA1496"/>
    <w:rsid w:val="00EC0E2D"/>
    <w:rsid w:val="00EE0C26"/>
    <w:rsid w:val="00F22BB1"/>
    <w:rsid w:val="00F23C59"/>
    <w:rsid w:val="00F35982"/>
    <w:rsid w:val="00F41C65"/>
    <w:rsid w:val="00F4563B"/>
    <w:rsid w:val="00F47DBB"/>
    <w:rsid w:val="00F60A00"/>
    <w:rsid w:val="00F70460"/>
    <w:rsid w:val="00F73DCA"/>
    <w:rsid w:val="00F75A7C"/>
    <w:rsid w:val="00F93659"/>
    <w:rsid w:val="00F93E34"/>
    <w:rsid w:val="00FB2281"/>
    <w:rsid w:val="00FC0520"/>
    <w:rsid w:val="00FC2435"/>
    <w:rsid w:val="00FD4B81"/>
    <w:rsid w:val="00FD7A4F"/>
    <w:rsid w:val="00FE1E59"/>
    <w:rsid w:val="00FF4E3A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F01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61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14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2024-08-06T07:17:00Z</cp:lastPrinted>
  <dcterms:created xsi:type="dcterms:W3CDTF">2023-04-17T10:37:00Z</dcterms:created>
  <dcterms:modified xsi:type="dcterms:W3CDTF">2024-08-29T18:58:00Z</dcterms:modified>
</cp:coreProperties>
</file>